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F64AC5" w:rsidTr="00F64AC5">
        <w:tc>
          <w:tcPr>
            <w:tcW w:w="4253" w:type="dxa"/>
          </w:tcPr>
          <w:p w:rsidR="00F64AC5" w:rsidRDefault="00F64A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F64AC5" w:rsidRDefault="00F64A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F64AC5" w:rsidRDefault="00F64A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F64AC5" w:rsidRDefault="00F64A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F64AC5" w:rsidRDefault="00F64AC5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485839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Педагогика народной художественной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64AC5" w:rsidRDefault="00F64AC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64AC5" w:rsidRDefault="00F64AC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</w:t>
      </w:r>
      <w:r w:rsidR="005139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подготовки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1394F">
        <w:rPr>
          <w:rFonts w:ascii="Times New Roman" w:eastAsia="Calibri" w:hAnsi="Times New Roman" w:cs="Times New Roman"/>
          <w:bCs/>
          <w:sz w:val="24"/>
          <w:szCs w:val="24"/>
        </w:rPr>
        <w:t>51.03.02 Народная художественная культура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1394F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Профиль подготовки </w:t>
      </w:r>
      <w:r w:rsidR="003538FC">
        <w:rPr>
          <w:rFonts w:ascii="Times New Roman" w:hAnsi="Times New Roman" w:cs="Times New Roman"/>
          <w:sz w:val="24"/>
          <w:szCs w:val="24"/>
        </w:rPr>
        <w:t>Режиссура любительского театра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выпускника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139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бакалавр</w:t>
      </w:r>
    </w:p>
    <w:p w:rsidR="004F01F5" w:rsidRPr="004F01F5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85839" w:rsidRDefault="00485839" w:rsidP="0048583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27F9F">
        <w:rPr>
          <w:rFonts w:ascii="Times New Roman" w:eastAsia="Calibri" w:hAnsi="Times New Roman" w:cs="Times New Roman"/>
          <w:sz w:val="24"/>
          <w:u w:val="single"/>
        </w:rPr>
        <w:t>Цель:</w:t>
      </w:r>
      <w:r w:rsidRPr="00127F9F">
        <w:rPr>
          <w:rFonts w:ascii="Times New Roman" w:eastAsia="Calibri" w:hAnsi="Times New Roman" w:cs="Times New Roman"/>
          <w:sz w:val="24"/>
        </w:rPr>
        <w:t xml:space="preserve"> </w:t>
      </w:r>
      <w:r w:rsidRPr="009E7767">
        <w:rPr>
          <w:rFonts w:ascii="Times New Roman" w:eastAsia="Calibri" w:hAnsi="Times New Roman" w:cs="Times New Roman"/>
          <w:sz w:val="24"/>
          <w:szCs w:val="24"/>
        </w:rPr>
        <w:t>профессиональная теоретическая 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E7767">
        <w:rPr>
          <w:rFonts w:ascii="Times New Roman" w:eastAsia="Calibri" w:hAnsi="Times New Roman" w:cs="Times New Roman"/>
          <w:sz w:val="24"/>
          <w:szCs w:val="24"/>
        </w:rPr>
        <w:t>общая методическая подготовка студентов к пе</w:t>
      </w:r>
      <w:r>
        <w:rPr>
          <w:rFonts w:ascii="Times New Roman" w:eastAsia="Calibri" w:hAnsi="Times New Roman" w:cs="Times New Roman"/>
          <w:sz w:val="24"/>
          <w:szCs w:val="24"/>
        </w:rPr>
        <w:t>дагогическому руководству народ</w:t>
      </w:r>
      <w:r w:rsidRPr="009E7767">
        <w:rPr>
          <w:rFonts w:ascii="Times New Roman" w:eastAsia="Calibri" w:hAnsi="Times New Roman" w:cs="Times New Roman"/>
          <w:sz w:val="24"/>
          <w:szCs w:val="24"/>
        </w:rPr>
        <w:t>ным художественным творчеством в современных условиях.</w:t>
      </w:r>
    </w:p>
    <w:p w:rsidR="00485839" w:rsidRDefault="00485839" w:rsidP="0048583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27F9F">
        <w:rPr>
          <w:rFonts w:ascii="Times New Roman" w:eastAsia="Calibri" w:hAnsi="Times New Roman" w:cs="Times New Roman"/>
          <w:sz w:val="24"/>
          <w:szCs w:val="24"/>
          <w:u w:val="single"/>
        </w:rPr>
        <w:t>Задачи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  <w:r w:rsidRPr="00127F9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E7767">
        <w:rPr>
          <w:rFonts w:ascii="Times New Roman" w:eastAsia="Calibri" w:hAnsi="Times New Roman" w:cs="Times New Roman"/>
          <w:sz w:val="24"/>
          <w:szCs w:val="24"/>
        </w:rPr>
        <w:t>изучение теоретических основ педагогики народного художественного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E7767">
        <w:rPr>
          <w:rFonts w:ascii="Times New Roman" w:eastAsia="Calibri" w:hAnsi="Times New Roman" w:cs="Times New Roman"/>
          <w:sz w:val="24"/>
          <w:szCs w:val="24"/>
        </w:rPr>
        <w:t>творчества;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E7767">
        <w:rPr>
          <w:rFonts w:ascii="Times New Roman" w:eastAsia="Calibri" w:hAnsi="Times New Roman" w:cs="Times New Roman"/>
          <w:sz w:val="24"/>
          <w:szCs w:val="24"/>
        </w:rPr>
        <w:t>освоение научно-методических основ народного художественного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E7767">
        <w:rPr>
          <w:rFonts w:ascii="Times New Roman" w:eastAsia="Calibri" w:hAnsi="Times New Roman" w:cs="Times New Roman"/>
          <w:sz w:val="24"/>
          <w:szCs w:val="24"/>
        </w:rPr>
        <w:t>творчества;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E7767">
        <w:rPr>
          <w:rFonts w:ascii="Times New Roman" w:eastAsia="Calibri" w:hAnsi="Times New Roman" w:cs="Times New Roman"/>
          <w:sz w:val="24"/>
          <w:szCs w:val="24"/>
        </w:rPr>
        <w:t>овладение методами и инструмент</w:t>
      </w:r>
      <w:r>
        <w:rPr>
          <w:rFonts w:ascii="Times New Roman" w:eastAsia="Calibri" w:hAnsi="Times New Roman" w:cs="Times New Roman"/>
          <w:sz w:val="24"/>
          <w:szCs w:val="24"/>
        </w:rPr>
        <w:t>ами изучениями участников и про</w:t>
      </w:r>
      <w:r w:rsidRPr="009E7767">
        <w:rPr>
          <w:rFonts w:ascii="Times New Roman" w:eastAsia="Calibri" w:hAnsi="Times New Roman" w:cs="Times New Roman"/>
          <w:sz w:val="24"/>
          <w:szCs w:val="24"/>
        </w:rPr>
        <w:t>цесса народного художественного творчества;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E7767">
        <w:rPr>
          <w:rFonts w:ascii="Times New Roman" w:eastAsia="Calibri" w:hAnsi="Times New Roman" w:cs="Times New Roman"/>
          <w:sz w:val="24"/>
          <w:szCs w:val="24"/>
        </w:rPr>
        <w:t>формирование умений и навыков управления коллективом народного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E7767">
        <w:rPr>
          <w:rFonts w:ascii="Times New Roman" w:eastAsia="Calibri" w:hAnsi="Times New Roman" w:cs="Times New Roman"/>
          <w:sz w:val="24"/>
          <w:szCs w:val="24"/>
        </w:rPr>
        <w:t>художественного творчества;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E7767">
        <w:rPr>
          <w:rFonts w:ascii="Times New Roman" w:eastAsia="Calibri" w:hAnsi="Times New Roman" w:cs="Times New Roman"/>
          <w:sz w:val="24"/>
          <w:szCs w:val="24"/>
        </w:rPr>
        <w:t xml:space="preserve">развитие умений и навыков </w:t>
      </w:r>
      <w:r>
        <w:rPr>
          <w:rFonts w:ascii="Times New Roman" w:eastAsia="Calibri" w:hAnsi="Times New Roman" w:cs="Times New Roman"/>
          <w:sz w:val="24"/>
          <w:szCs w:val="24"/>
        </w:rPr>
        <w:t>педагогической</w:t>
      </w:r>
      <w:r w:rsidRPr="009E7767">
        <w:rPr>
          <w:rFonts w:ascii="Times New Roman" w:eastAsia="Calibri" w:hAnsi="Times New Roman" w:cs="Times New Roman"/>
          <w:sz w:val="24"/>
          <w:szCs w:val="24"/>
        </w:rPr>
        <w:t xml:space="preserve"> исследовательской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E7767">
        <w:rPr>
          <w:rFonts w:ascii="Times New Roman" w:eastAsia="Calibri" w:hAnsi="Times New Roman" w:cs="Times New Roman"/>
          <w:sz w:val="24"/>
          <w:szCs w:val="24"/>
        </w:rPr>
        <w:t>деятельности в сфере народного художественного творчества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F45A1F" w:rsidRPr="00F45A1F" w:rsidRDefault="00501456" w:rsidP="00F45A1F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41707E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Педагогика народной художественной культуры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обязательной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направлению подготовки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51.03.02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Народная художественная культура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профиль подготовки «</w:t>
      </w:r>
      <w:r w:rsidR="003538F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любительского театра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41707E" w:rsidRPr="0041707E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Педагогика народной художественной культуры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41707E">
        <w:rPr>
          <w:rFonts w:ascii="Times New Roman" w:eastAsia="Times New Roman" w:hAnsi="Times New Roman" w:cs="Times New Roman"/>
          <w:sz w:val="24"/>
          <w:szCs w:val="24"/>
          <w:lang w:eastAsia="ru-RU"/>
        </w:rPr>
        <w:t>3-4</w:t>
      </w:r>
      <w:r w:rsidR="0076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-м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семестр</w:t>
      </w:r>
      <w:r w:rsidR="0041707E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заочной формы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F45A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освоения </w:t>
      </w:r>
      <w:r w:rsidR="004170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 </w:t>
      </w:r>
      <w:r w:rsidR="0041707E" w:rsidRPr="0041707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«Режиссура и актерское мастерство», «Педагогика», «Психология»; </w:t>
      </w:r>
    </w:p>
    <w:p w:rsidR="004B1DEF" w:rsidRDefault="00CD6423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41707E" w:rsidRPr="0041707E">
        <w:t xml:space="preserve"> </w:t>
      </w:r>
      <w:r w:rsidR="0041707E" w:rsidRPr="0041707E">
        <w:rPr>
          <w:rFonts w:ascii="Times New Roman" w:eastAsia="Times New Roman" w:hAnsi="Times New Roman" w:cs="Times New Roman"/>
          <w:sz w:val="24"/>
          <w:szCs w:val="24"/>
          <w:lang w:eastAsia="ru-RU"/>
        </w:rPr>
        <w:t>«Организация и руководство народной художественной культурой»,</w:t>
      </w:r>
      <w:r w:rsidR="00F45A1F" w:rsidRPr="00F45A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для 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EA072A">
        <w:rPr>
          <w:rFonts w:ascii="Times New Roman" w:eastAsia="Times New Roman" w:hAnsi="Times New Roman" w:cs="Times New Roman"/>
          <w:sz w:val="24"/>
          <w:szCs w:val="24"/>
          <w:lang w:eastAsia="ru-RU"/>
        </w:rPr>
        <w:t>му направлению подготовки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>51.03.02</w:t>
      </w:r>
      <w:r w:rsidR="00684384" w:rsidRPr="004F01F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>Народная художественная культура</w:t>
      </w:r>
      <w:r w:rsidR="00684384">
        <w:rPr>
          <w:rFonts w:ascii="Times New Roman" w:eastAsia="Calibri" w:hAnsi="Times New Roman" w:cs="Times New Roman"/>
          <w:bCs/>
          <w:sz w:val="24"/>
          <w:szCs w:val="24"/>
        </w:rPr>
        <w:t xml:space="preserve">;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 xml:space="preserve">профиль </w:t>
      </w:r>
      <w:r w:rsidR="003538FC">
        <w:rPr>
          <w:rFonts w:ascii="Times New Roman" w:eastAsia="Calibri" w:hAnsi="Times New Roman" w:cs="Times New Roman"/>
          <w:bCs/>
          <w:sz w:val="24"/>
          <w:szCs w:val="24"/>
        </w:rPr>
        <w:t>Режиссура любительского театра</w:t>
      </w:r>
      <w:r w:rsidR="00684384"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RPr="0041707E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Pr="0041707E" w:rsidRDefault="001C14E4" w:rsidP="004170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41707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41707E" w:rsidRDefault="001C14E4" w:rsidP="004170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41707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Индикаторы</w:t>
            </w:r>
          </w:p>
          <w:p w:rsidR="001C14E4" w:rsidRPr="0041707E" w:rsidRDefault="001C14E4" w:rsidP="004170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41707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компетенций</w:t>
            </w:r>
          </w:p>
          <w:p w:rsidR="001C14E4" w:rsidRPr="0041707E" w:rsidRDefault="001C14E4" w:rsidP="004170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C14E4" w:rsidRPr="0041707E" w:rsidRDefault="001C14E4" w:rsidP="004170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Pr="0041707E" w:rsidRDefault="001C14E4" w:rsidP="004170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41707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Результаты обучения</w:t>
            </w:r>
          </w:p>
        </w:tc>
      </w:tr>
      <w:tr w:rsidR="0041707E" w:rsidRPr="0041707E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41707E" w:rsidRPr="0041707E" w:rsidRDefault="0041707E" w:rsidP="0041707E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707E">
              <w:rPr>
                <w:rFonts w:ascii="Times New Roman" w:hAnsi="Times New Roman" w:cs="Times New Roman"/>
                <w:sz w:val="20"/>
                <w:szCs w:val="20"/>
              </w:rPr>
              <w:t>УК6. Способен управлять своим временем, выстраивать и реализовывать траекторию саморазвития на основе принципов образования в течении всей жизни.</w:t>
            </w:r>
          </w:p>
          <w:p w:rsidR="0041707E" w:rsidRPr="0041707E" w:rsidRDefault="0041707E" w:rsidP="0041707E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1" w:type="dxa"/>
          </w:tcPr>
          <w:p w:rsidR="0041707E" w:rsidRPr="0041707E" w:rsidRDefault="0041707E" w:rsidP="0041707E">
            <w:pPr>
              <w:pStyle w:val="TableParagraph"/>
              <w:rPr>
                <w:sz w:val="20"/>
                <w:szCs w:val="20"/>
              </w:rPr>
            </w:pPr>
            <w:r w:rsidRPr="0041707E">
              <w:rPr>
                <w:sz w:val="20"/>
                <w:szCs w:val="20"/>
              </w:rPr>
              <w:t>УК-6.1 - Ставит цели и задачи, контролирует их выполнение, своевременно оказывает поддержку и принимает решения, необходимые для реализации идеи, исходя из имеющихся ресурсов и ограничений</w:t>
            </w:r>
          </w:p>
          <w:p w:rsidR="0041707E" w:rsidRPr="0041707E" w:rsidRDefault="0041707E" w:rsidP="0041707E">
            <w:pPr>
              <w:pStyle w:val="TableParagraph"/>
              <w:rPr>
                <w:sz w:val="20"/>
                <w:szCs w:val="20"/>
              </w:rPr>
            </w:pPr>
          </w:p>
          <w:p w:rsidR="0041707E" w:rsidRPr="0041707E" w:rsidRDefault="0041707E" w:rsidP="0041707E">
            <w:pPr>
              <w:pStyle w:val="TableParagraph"/>
              <w:rPr>
                <w:sz w:val="20"/>
                <w:szCs w:val="20"/>
              </w:rPr>
            </w:pPr>
            <w:r w:rsidRPr="0041707E">
              <w:rPr>
                <w:sz w:val="20"/>
                <w:szCs w:val="20"/>
              </w:rPr>
              <w:t xml:space="preserve">УК-6.2 - Демонстрирует понимание важности </w:t>
            </w:r>
            <w:r w:rsidRPr="0041707E">
              <w:rPr>
                <w:sz w:val="20"/>
                <w:szCs w:val="20"/>
              </w:rPr>
              <w:lastRenderedPageBreak/>
              <w:t>планирования перспективных целей деятельности с учетом условий, средств, личностных возможностей, этапов карьерного роста, временной перспективы развития деятельности и требований рынка труда</w:t>
            </w:r>
          </w:p>
          <w:p w:rsidR="0041707E" w:rsidRPr="0041707E" w:rsidRDefault="0041707E" w:rsidP="0041707E">
            <w:pPr>
              <w:pStyle w:val="TableParagraph"/>
              <w:rPr>
                <w:sz w:val="20"/>
                <w:szCs w:val="20"/>
              </w:rPr>
            </w:pPr>
          </w:p>
          <w:p w:rsidR="0041707E" w:rsidRPr="0041707E" w:rsidRDefault="0041707E" w:rsidP="0041707E">
            <w:pPr>
              <w:pStyle w:val="TableParagraph"/>
              <w:rPr>
                <w:sz w:val="20"/>
                <w:szCs w:val="20"/>
              </w:rPr>
            </w:pPr>
            <w:r w:rsidRPr="0041707E">
              <w:rPr>
                <w:sz w:val="20"/>
                <w:szCs w:val="20"/>
              </w:rPr>
              <w:t>УК-6.3 - Критически оценивает эффективность использования времени при решении поставленных задач, а также относительно полученного результата</w:t>
            </w:r>
          </w:p>
          <w:p w:rsidR="0041707E" w:rsidRPr="0041707E" w:rsidRDefault="0041707E" w:rsidP="0041707E">
            <w:pPr>
              <w:pStyle w:val="TableParagraph"/>
              <w:rPr>
                <w:sz w:val="20"/>
                <w:szCs w:val="20"/>
              </w:rPr>
            </w:pPr>
          </w:p>
          <w:p w:rsidR="0041707E" w:rsidRPr="0041707E" w:rsidRDefault="0041707E" w:rsidP="0041707E">
            <w:pPr>
              <w:pStyle w:val="TableParagraph"/>
              <w:rPr>
                <w:sz w:val="20"/>
                <w:szCs w:val="20"/>
              </w:rPr>
            </w:pPr>
            <w:r w:rsidRPr="0041707E">
              <w:rPr>
                <w:sz w:val="20"/>
                <w:szCs w:val="20"/>
              </w:rPr>
              <w:t>УК-6.4 - Проявляет интерес к саморазвитию и использует предоставляемые возможности для приобретения новых знаний и навыков</w:t>
            </w:r>
          </w:p>
        </w:tc>
        <w:tc>
          <w:tcPr>
            <w:tcW w:w="4616" w:type="dxa"/>
            <w:shd w:val="clear" w:color="auto" w:fill="auto"/>
          </w:tcPr>
          <w:p w:rsidR="0041707E" w:rsidRPr="0041707E" w:rsidRDefault="0041707E" w:rsidP="0041707E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707E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Знать:</w:t>
            </w:r>
          </w:p>
          <w:p w:rsidR="0041707E" w:rsidRPr="0041707E" w:rsidRDefault="0041707E" w:rsidP="0041707E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707E">
              <w:rPr>
                <w:rFonts w:ascii="Times New Roman" w:hAnsi="Times New Roman" w:cs="Times New Roman"/>
                <w:sz w:val="20"/>
                <w:szCs w:val="20"/>
              </w:rPr>
              <w:t>основы психологии мотивации;</w:t>
            </w:r>
          </w:p>
          <w:p w:rsidR="0041707E" w:rsidRPr="0041707E" w:rsidRDefault="0041707E" w:rsidP="0041707E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707E">
              <w:rPr>
                <w:rFonts w:ascii="Times New Roman" w:hAnsi="Times New Roman" w:cs="Times New Roman"/>
                <w:sz w:val="20"/>
                <w:szCs w:val="20"/>
              </w:rPr>
              <w:t>способы совершенствования</w:t>
            </w:r>
          </w:p>
          <w:p w:rsidR="0041707E" w:rsidRPr="0041707E" w:rsidRDefault="0041707E" w:rsidP="0041707E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707E">
              <w:rPr>
                <w:rFonts w:ascii="Times New Roman" w:hAnsi="Times New Roman" w:cs="Times New Roman"/>
                <w:sz w:val="20"/>
                <w:szCs w:val="20"/>
              </w:rPr>
              <w:t>собственной профессиональной</w:t>
            </w:r>
          </w:p>
          <w:p w:rsidR="0041707E" w:rsidRPr="0041707E" w:rsidRDefault="0041707E" w:rsidP="0041707E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707E">
              <w:rPr>
                <w:rFonts w:ascii="Times New Roman" w:hAnsi="Times New Roman" w:cs="Times New Roman"/>
                <w:sz w:val="20"/>
                <w:szCs w:val="20"/>
              </w:rPr>
              <w:t>деятельности;</w:t>
            </w:r>
          </w:p>
          <w:p w:rsidR="0041707E" w:rsidRPr="0041707E" w:rsidRDefault="0041707E" w:rsidP="0041707E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707E">
              <w:rPr>
                <w:rFonts w:ascii="Times New Roman" w:hAnsi="Times New Roman" w:cs="Times New Roman"/>
                <w:b/>
                <w:sz w:val="20"/>
                <w:szCs w:val="20"/>
              </w:rPr>
              <w:t>Уметь:</w:t>
            </w:r>
          </w:p>
          <w:p w:rsidR="0041707E" w:rsidRPr="0041707E" w:rsidRDefault="0041707E" w:rsidP="0041707E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707E">
              <w:rPr>
                <w:rFonts w:ascii="Times New Roman" w:hAnsi="Times New Roman" w:cs="Times New Roman"/>
                <w:sz w:val="20"/>
                <w:szCs w:val="20"/>
              </w:rPr>
              <w:t>планировать и реализовывать</w:t>
            </w:r>
          </w:p>
          <w:p w:rsidR="0041707E" w:rsidRPr="0041707E" w:rsidRDefault="0041707E" w:rsidP="0041707E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707E">
              <w:rPr>
                <w:rFonts w:ascii="Times New Roman" w:hAnsi="Times New Roman" w:cs="Times New Roman"/>
                <w:sz w:val="20"/>
                <w:szCs w:val="20"/>
              </w:rPr>
              <w:t>собственные профессиональные задачи</w:t>
            </w:r>
          </w:p>
          <w:p w:rsidR="0041707E" w:rsidRPr="0041707E" w:rsidRDefault="0041707E" w:rsidP="0041707E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707E">
              <w:rPr>
                <w:rFonts w:ascii="Times New Roman" w:hAnsi="Times New Roman" w:cs="Times New Roman"/>
                <w:sz w:val="20"/>
                <w:szCs w:val="20"/>
              </w:rPr>
              <w:t>с учетом условий, средств, личностных</w:t>
            </w:r>
          </w:p>
          <w:p w:rsidR="0041707E" w:rsidRPr="0041707E" w:rsidRDefault="0041707E" w:rsidP="0041707E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707E">
              <w:rPr>
                <w:rFonts w:ascii="Times New Roman" w:hAnsi="Times New Roman" w:cs="Times New Roman"/>
                <w:sz w:val="20"/>
                <w:szCs w:val="20"/>
              </w:rPr>
              <w:t>возможностей;</w:t>
            </w:r>
          </w:p>
          <w:p w:rsidR="0041707E" w:rsidRPr="0041707E" w:rsidRDefault="0041707E" w:rsidP="0041707E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707E">
              <w:rPr>
                <w:rFonts w:ascii="Times New Roman" w:hAnsi="Times New Roman" w:cs="Times New Roman"/>
                <w:sz w:val="20"/>
                <w:szCs w:val="20"/>
              </w:rPr>
              <w:t>выявлять мотивы и стимулы для</w:t>
            </w:r>
          </w:p>
          <w:p w:rsidR="0041707E" w:rsidRPr="0041707E" w:rsidRDefault="0041707E" w:rsidP="0041707E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707E">
              <w:rPr>
                <w:rFonts w:ascii="Times New Roman" w:hAnsi="Times New Roman" w:cs="Times New Roman"/>
                <w:sz w:val="20"/>
                <w:szCs w:val="20"/>
              </w:rPr>
              <w:t>саморазвития;</w:t>
            </w:r>
          </w:p>
          <w:p w:rsidR="0041707E" w:rsidRPr="0041707E" w:rsidRDefault="0041707E" w:rsidP="0041707E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70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определять цели</w:t>
            </w:r>
          </w:p>
          <w:p w:rsidR="0041707E" w:rsidRPr="0041707E" w:rsidRDefault="0041707E" w:rsidP="0041707E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707E">
              <w:rPr>
                <w:rFonts w:ascii="Times New Roman" w:hAnsi="Times New Roman" w:cs="Times New Roman"/>
                <w:sz w:val="20"/>
                <w:szCs w:val="20"/>
              </w:rPr>
              <w:t>профессионального роста;</w:t>
            </w:r>
          </w:p>
          <w:p w:rsidR="0041707E" w:rsidRPr="0041707E" w:rsidRDefault="0041707E" w:rsidP="0041707E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707E">
              <w:rPr>
                <w:rFonts w:ascii="Times New Roman" w:hAnsi="Times New Roman" w:cs="Times New Roman"/>
                <w:b/>
                <w:sz w:val="20"/>
                <w:szCs w:val="20"/>
              </w:rPr>
              <w:t>Владеть:</w:t>
            </w:r>
          </w:p>
          <w:p w:rsidR="0041707E" w:rsidRPr="0041707E" w:rsidRDefault="0041707E" w:rsidP="0041707E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707E">
              <w:rPr>
                <w:rFonts w:ascii="Times New Roman" w:hAnsi="Times New Roman" w:cs="Times New Roman"/>
                <w:sz w:val="20"/>
                <w:szCs w:val="20"/>
              </w:rPr>
              <w:t>навыками саморазвития;</w:t>
            </w:r>
          </w:p>
          <w:p w:rsidR="0041707E" w:rsidRPr="0041707E" w:rsidRDefault="0041707E" w:rsidP="0041707E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707E">
              <w:rPr>
                <w:rFonts w:ascii="Times New Roman" w:hAnsi="Times New Roman" w:cs="Times New Roman"/>
                <w:sz w:val="20"/>
                <w:szCs w:val="20"/>
              </w:rPr>
              <w:t>навыками планирования</w:t>
            </w:r>
          </w:p>
          <w:p w:rsidR="0041707E" w:rsidRPr="0041707E" w:rsidRDefault="0041707E" w:rsidP="0041707E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707E">
              <w:rPr>
                <w:rFonts w:ascii="Times New Roman" w:hAnsi="Times New Roman" w:cs="Times New Roman"/>
                <w:sz w:val="20"/>
                <w:szCs w:val="20"/>
              </w:rPr>
              <w:t>профессиональной траектории с учетом</w:t>
            </w:r>
          </w:p>
          <w:p w:rsidR="0041707E" w:rsidRPr="0041707E" w:rsidRDefault="0041707E" w:rsidP="0041707E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707E">
              <w:rPr>
                <w:rFonts w:ascii="Times New Roman" w:hAnsi="Times New Roman" w:cs="Times New Roman"/>
                <w:sz w:val="20"/>
                <w:szCs w:val="20"/>
              </w:rPr>
              <w:t>особенностей как профессиональной,</w:t>
            </w:r>
          </w:p>
          <w:p w:rsidR="0041707E" w:rsidRPr="0041707E" w:rsidRDefault="0041707E" w:rsidP="0041707E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707E">
              <w:rPr>
                <w:rFonts w:ascii="Times New Roman" w:hAnsi="Times New Roman" w:cs="Times New Roman"/>
                <w:sz w:val="20"/>
                <w:szCs w:val="20"/>
              </w:rPr>
              <w:t>так и других видов деятельности и</w:t>
            </w:r>
          </w:p>
          <w:p w:rsidR="0041707E" w:rsidRPr="0041707E" w:rsidRDefault="0041707E" w:rsidP="0041707E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707E">
              <w:rPr>
                <w:rFonts w:ascii="Times New Roman" w:hAnsi="Times New Roman" w:cs="Times New Roman"/>
                <w:sz w:val="20"/>
                <w:szCs w:val="20"/>
              </w:rPr>
              <w:t>требований рынка труда</w:t>
            </w:r>
          </w:p>
        </w:tc>
      </w:tr>
      <w:tr w:rsidR="0041707E" w:rsidRPr="0041707E" w:rsidTr="00836794">
        <w:trPr>
          <w:trHeight w:val="576"/>
        </w:trPr>
        <w:tc>
          <w:tcPr>
            <w:tcW w:w="2234" w:type="dxa"/>
            <w:shd w:val="clear" w:color="auto" w:fill="auto"/>
          </w:tcPr>
          <w:p w:rsidR="0041707E" w:rsidRPr="0041707E" w:rsidRDefault="0041707E" w:rsidP="004170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70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ПК4. Способность реализовывать</w:t>
            </w:r>
          </w:p>
          <w:p w:rsidR="0041707E" w:rsidRPr="0041707E" w:rsidRDefault="0041707E" w:rsidP="004170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707E">
              <w:rPr>
                <w:rFonts w:ascii="Times New Roman" w:hAnsi="Times New Roman" w:cs="Times New Roman"/>
                <w:sz w:val="20"/>
                <w:szCs w:val="20"/>
              </w:rPr>
              <w:t>актуальные задачи воспитания различных групп населения, развития духовно-нравственной</w:t>
            </w:r>
          </w:p>
          <w:p w:rsidR="0041707E" w:rsidRPr="0041707E" w:rsidRDefault="0041707E" w:rsidP="0041707E">
            <w:pPr>
              <w:pStyle w:val="Default"/>
              <w:tabs>
                <w:tab w:val="left" w:pos="284"/>
                <w:tab w:val="left" w:pos="851"/>
              </w:tabs>
              <w:ind w:firstLine="34"/>
              <w:rPr>
                <w:b/>
                <w:color w:val="auto"/>
                <w:sz w:val="20"/>
                <w:szCs w:val="20"/>
              </w:rPr>
            </w:pPr>
            <w:r w:rsidRPr="0041707E">
              <w:rPr>
                <w:sz w:val="20"/>
                <w:szCs w:val="20"/>
              </w:rPr>
              <w:t>культуры общества и национально-культурных отношений на материале и средствами народной художественной культуры.</w:t>
            </w:r>
          </w:p>
        </w:tc>
        <w:tc>
          <w:tcPr>
            <w:tcW w:w="2501" w:type="dxa"/>
          </w:tcPr>
          <w:p w:rsidR="0041707E" w:rsidRPr="0041707E" w:rsidRDefault="0041707E" w:rsidP="004170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707E">
              <w:rPr>
                <w:rFonts w:ascii="Times New Roman" w:hAnsi="Times New Roman" w:cs="Times New Roman"/>
                <w:sz w:val="20"/>
                <w:szCs w:val="20"/>
              </w:rPr>
              <w:t>ПК4.1 Способен строить воспитательную деятельность с учетом культурных различий слушателей, половозрастных и индивидуальных особенностей.</w:t>
            </w:r>
          </w:p>
          <w:p w:rsidR="0041707E" w:rsidRPr="0041707E" w:rsidRDefault="0041707E" w:rsidP="004170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707E">
              <w:rPr>
                <w:rFonts w:ascii="Times New Roman" w:hAnsi="Times New Roman" w:cs="Times New Roman"/>
                <w:sz w:val="20"/>
                <w:szCs w:val="20"/>
              </w:rPr>
              <w:t>ПК4.2 Способен анализировать реальное состояние дел в учебной группе, поддерживать в коллективе деловую, дружелюбную атмосферу.</w:t>
            </w:r>
          </w:p>
        </w:tc>
        <w:tc>
          <w:tcPr>
            <w:tcW w:w="4616" w:type="dxa"/>
            <w:shd w:val="clear" w:color="auto" w:fill="auto"/>
          </w:tcPr>
          <w:p w:rsidR="0041707E" w:rsidRPr="0041707E" w:rsidRDefault="0041707E" w:rsidP="004170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707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Знать: </w:t>
            </w:r>
            <w:r w:rsidRPr="0041707E">
              <w:rPr>
                <w:rFonts w:ascii="Times New Roman" w:hAnsi="Times New Roman" w:cs="Times New Roman"/>
                <w:sz w:val="20"/>
                <w:szCs w:val="20"/>
              </w:rPr>
              <w:t>цели и задачи современного воспитания, в том числе духовно-нравственного; возрастные и психологические особенности различных групп населения; специфику развития духовно-нравственной культуры и национально-культурных отношений.</w:t>
            </w:r>
          </w:p>
          <w:p w:rsidR="0041707E" w:rsidRPr="0041707E" w:rsidRDefault="0041707E" w:rsidP="004170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707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Уметь: </w:t>
            </w:r>
            <w:r w:rsidRPr="0041707E">
              <w:rPr>
                <w:rFonts w:ascii="Times New Roman" w:hAnsi="Times New Roman" w:cs="Times New Roman"/>
                <w:sz w:val="20"/>
                <w:szCs w:val="20"/>
              </w:rPr>
              <w:t>формулировать актуальные задачи воспитания различных групп населения; использовать различные методики художественного воспитания и средства народной художественной культуры применительно к различным группам населения.</w:t>
            </w:r>
          </w:p>
          <w:p w:rsidR="0041707E" w:rsidRPr="0041707E" w:rsidRDefault="0041707E" w:rsidP="004170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707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Владеть: </w:t>
            </w:r>
            <w:r w:rsidRPr="0041707E">
              <w:rPr>
                <w:rFonts w:ascii="Times New Roman" w:hAnsi="Times New Roman" w:cs="Times New Roman"/>
                <w:sz w:val="20"/>
                <w:szCs w:val="20"/>
              </w:rPr>
              <w:t>методикой использования средств народной художественной культуры для воспитания различных групп населения;  умением анализировать эффективность средств народной художественной культуры в воспитании различных групп населения, развитии духовно-нравственной культуры общества и национально-культурных отношений.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46399B" w:rsidRPr="0046399B" w:rsidRDefault="00501456" w:rsidP="0046399B"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315A45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Педагогика народной художественной культуры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315A45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315A45">
        <w:rPr>
          <w:rFonts w:ascii="Times New Roman" w:hAnsi="Times New Roman" w:cs="Times New Roman"/>
          <w:sz w:val="24"/>
          <w:szCs w:val="24"/>
          <w:lang w:eastAsia="ru-RU"/>
        </w:rPr>
        <w:t>180</w:t>
      </w:r>
      <w:r w:rsidR="008B427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3B0BCB">
        <w:rPr>
          <w:rFonts w:ascii="Times New Roman" w:hAnsi="Times New Roman" w:cs="Times New Roman"/>
          <w:sz w:val="24"/>
          <w:szCs w:val="24"/>
        </w:rPr>
        <w:t>24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315A45">
        <w:rPr>
          <w:rFonts w:ascii="Times New Roman" w:hAnsi="Times New Roman" w:cs="Times New Roman"/>
          <w:sz w:val="24"/>
          <w:szCs w:val="24"/>
        </w:rPr>
        <w:t>1</w:t>
      </w:r>
      <w:r w:rsidR="003B0BCB">
        <w:rPr>
          <w:rFonts w:ascii="Times New Roman" w:hAnsi="Times New Roman" w:cs="Times New Roman"/>
          <w:sz w:val="24"/>
          <w:szCs w:val="24"/>
        </w:rPr>
        <w:t>43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C220FE">
        <w:rPr>
          <w:rFonts w:ascii="Times New Roman" w:hAnsi="Times New Roman" w:cs="Times New Roman"/>
          <w:sz w:val="24"/>
          <w:szCs w:val="24"/>
        </w:rPr>
        <w:t xml:space="preserve">, </w:t>
      </w:r>
      <w:r w:rsidR="00015282">
        <w:rPr>
          <w:rFonts w:ascii="Times New Roman" w:hAnsi="Times New Roman" w:cs="Times New Roman"/>
          <w:sz w:val="24"/>
          <w:szCs w:val="24"/>
        </w:rPr>
        <w:t>4</w:t>
      </w:r>
      <w:r w:rsidR="00C220FE">
        <w:rPr>
          <w:rFonts w:ascii="Times New Roman" w:hAnsi="Times New Roman" w:cs="Times New Roman"/>
          <w:sz w:val="24"/>
          <w:szCs w:val="24"/>
        </w:rPr>
        <w:t>ч. зачет</w:t>
      </w:r>
      <w:r w:rsidR="008B02EF">
        <w:rPr>
          <w:rFonts w:ascii="Times New Roman" w:hAnsi="Times New Roman" w:cs="Times New Roman"/>
          <w:sz w:val="24"/>
          <w:szCs w:val="24"/>
        </w:rPr>
        <w:t xml:space="preserve"> в 3 семестре</w:t>
      </w:r>
      <w:r w:rsidR="00315A45">
        <w:rPr>
          <w:rFonts w:ascii="Times New Roman" w:hAnsi="Times New Roman" w:cs="Times New Roman"/>
          <w:sz w:val="24"/>
          <w:szCs w:val="24"/>
        </w:rPr>
        <w:t>, 9ч. экзамен</w:t>
      </w:r>
      <w:r w:rsidR="008B02EF">
        <w:rPr>
          <w:rFonts w:ascii="Times New Roman" w:hAnsi="Times New Roman" w:cs="Times New Roman"/>
          <w:sz w:val="24"/>
          <w:szCs w:val="24"/>
        </w:rPr>
        <w:t xml:space="preserve"> в 4 семестре</w:t>
      </w:r>
      <w:r w:rsidR="00015282">
        <w:rPr>
          <w:rFonts w:ascii="Times New Roman" w:hAnsi="Times New Roman" w:cs="Times New Roman"/>
          <w:sz w:val="24"/>
          <w:szCs w:val="24"/>
        </w:rPr>
        <w:t>.</w:t>
      </w:r>
    </w:p>
    <w:p w:rsidR="004B1DEF" w:rsidRPr="00C85A57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дисциплины для </w:t>
      </w:r>
      <w:r w:rsidR="00C220F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</w:t>
      </w:r>
      <w:r w:rsidR="009F41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8"/>
        <w:gridCol w:w="3162"/>
        <w:gridCol w:w="741"/>
        <w:gridCol w:w="850"/>
        <w:gridCol w:w="710"/>
        <w:gridCol w:w="639"/>
        <w:gridCol w:w="494"/>
        <w:gridCol w:w="708"/>
        <w:gridCol w:w="569"/>
        <w:gridCol w:w="1240"/>
      </w:tblGrid>
      <w:tr w:rsidR="00315A45" w:rsidRPr="00315A45" w:rsidTr="000761A4">
        <w:trPr>
          <w:trHeight w:val="1122"/>
        </w:trPr>
        <w:tc>
          <w:tcPr>
            <w:tcW w:w="239" w:type="pct"/>
            <w:vMerge w:val="restart"/>
            <w:shd w:val="clear" w:color="000000" w:fill="D9D9D9"/>
            <w:noWrap/>
            <w:vAlign w:val="center"/>
            <w:hideMark/>
          </w:tcPr>
          <w:p w:rsidR="00315A45" w:rsidRPr="00315A45" w:rsidRDefault="00315A45" w:rsidP="00315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652" w:type="pct"/>
            <w:vMerge w:val="restart"/>
            <w:shd w:val="clear" w:color="000000" w:fill="D9D9D9"/>
            <w:vAlign w:val="center"/>
            <w:hideMark/>
          </w:tcPr>
          <w:p w:rsidR="00315A45" w:rsidRPr="00315A45" w:rsidRDefault="00315A45" w:rsidP="00315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r w:rsidRPr="00315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387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315A45" w:rsidRPr="00315A45" w:rsidRDefault="00315A45" w:rsidP="00315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444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315A45" w:rsidRPr="00315A45" w:rsidRDefault="00315A45" w:rsidP="00315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Неделя   семестра</w:t>
            </w:r>
          </w:p>
        </w:tc>
        <w:tc>
          <w:tcPr>
            <w:tcW w:w="1630" w:type="pct"/>
            <w:gridSpan w:val="5"/>
            <w:shd w:val="clear" w:color="000000" w:fill="D9D9D9"/>
            <w:vAlign w:val="bottom"/>
            <w:hideMark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учебной работы,</w:t>
            </w:r>
            <w:r w:rsidRPr="00315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648" w:type="pct"/>
            <w:vMerge w:val="restart"/>
            <w:shd w:val="clear" w:color="000000" w:fill="D9D9D9"/>
            <w:vAlign w:val="bottom"/>
            <w:hideMark/>
          </w:tcPr>
          <w:p w:rsidR="00315A45" w:rsidRPr="00315A45" w:rsidRDefault="00315A45" w:rsidP="00315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Формы текущего контроля успеваемос</w:t>
            </w:r>
            <w:r w:rsidRPr="00315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ти</w:t>
            </w:r>
            <w:r w:rsidRPr="00315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(по неделям семестра)</w:t>
            </w:r>
            <w:r w:rsidRPr="00315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315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315A45" w:rsidRPr="00315A45" w:rsidTr="000761A4">
        <w:trPr>
          <w:trHeight w:val="630"/>
        </w:trPr>
        <w:tc>
          <w:tcPr>
            <w:tcW w:w="239" w:type="pct"/>
            <w:vMerge/>
            <w:vAlign w:val="center"/>
            <w:hideMark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vMerge/>
            <w:vAlign w:val="center"/>
            <w:hideMark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" w:type="pct"/>
            <w:vMerge/>
            <w:vAlign w:val="center"/>
            <w:hideMark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vMerge/>
            <w:vAlign w:val="center"/>
            <w:hideMark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shd w:val="clear" w:color="000000" w:fill="D9D9D9"/>
            <w:vAlign w:val="center"/>
            <w:hideMark/>
          </w:tcPr>
          <w:p w:rsidR="00315A45" w:rsidRPr="00315A45" w:rsidRDefault="00315A45" w:rsidP="00315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34" w:type="pct"/>
            <w:shd w:val="clear" w:color="000000" w:fill="D9D9D9"/>
            <w:vAlign w:val="center"/>
            <w:hideMark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258" w:type="pct"/>
            <w:shd w:val="clear" w:color="000000" w:fill="D9D9D9"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370" w:type="pct"/>
            <w:shd w:val="clear" w:color="000000" w:fill="D9D9D9"/>
            <w:noWrap/>
            <w:vAlign w:val="center"/>
            <w:hideMark/>
          </w:tcPr>
          <w:p w:rsidR="00315A45" w:rsidRPr="00315A45" w:rsidRDefault="00315A45" w:rsidP="00315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297" w:type="pct"/>
            <w:shd w:val="clear" w:color="000000" w:fill="D9D9D9"/>
            <w:vAlign w:val="center"/>
          </w:tcPr>
          <w:p w:rsidR="00315A45" w:rsidRPr="00315A45" w:rsidRDefault="00315A45" w:rsidP="00315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648" w:type="pct"/>
            <w:vMerge/>
            <w:vAlign w:val="center"/>
            <w:hideMark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5A45" w:rsidRPr="00315A45" w:rsidTr="000761A4">
        <w:trPr>
          <w:trHeight w:val="630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652" w:type="pct"/>
            <w:shd w:val="clear" w:color="auto" w:fill="auto"/>
          </w:tcPr>
          <w:p w:rsidR="00315A45" w:rsidRPr="00315A45" w:rsidRDefault="00315A45" w:rsidP="00315A45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 и задачи педагогики НХК</w:t>
            </w:r>
          </w:p>
        </w:tc>
        <w:tc>
          <w:tcPr>
            <w:tcW w:w="387" w:type="pct"/>
            <w:vMerge w:val="restart"/>
            <w:shd w:val="clear" w:color="000000" w:fill="FFFFFF"/>
            <w:noWrap/>
            <w:vAlign w:val="center"/>
            <w:hideMark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</w:p>
        </w:tc>
        <w:tc>
          <w:tcPr>
            <w:tcW w:w="444" w:type="pct"/>
            <w:shd w:val="clear" w:color="000000" w:fill="FFFFFF"/>
            <w:noWrap/>
            <w:vAlign w:val="center"/>
            <w:hideMark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315A45" w:rsidRPr="00315A45" w:rsidRDefault="00EF7FE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8" w:type="pct"/>
            <w:shd w:val="clear" w:color="000000" w:fill="FFFFFF"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D0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shd w:val="clear" w:color="000000" w:fill="FFFFFF"/>
            <w:noWrap/>
            <w:vAlign w:val="bottom"/>
            <w:hideMark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5A45" w:rsidRPr="00315A45" w:rsidTr="000761A4">
        <w:trPr>
          <w:trHeight w:val="345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52" w:type="pct"/>
            <w:shd w:val="clear" w:color="auto" w:fill="auto"/>
          </w:tcPr>
          <w:p w:rsidR="00315A45" w:rsidRPr="00315A45" w:rsidRDefault="00315A45" w:rsidP="00315A45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организации этнокультурного образования в Российской Федерации</w:t>
            </w:r>
          </w:p>
        </w:tc>
        <w:tc>
          <w:tcPr>
            <w:tcW w:w="387" w:type="pct"/>
            <w:vMerge/>
            <w:vAlign w:val="center"/>
            <w:hideMark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  <w:hideMark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315A45" w:rsidRPr="00315A45" w:rsidRDefault="00EF7FE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8" w:type="pct"/>
            <w:shd w:val="clear" w:color="000000" w:fill="FFFFFF"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315A45" w:rsidRPr="00315A45" w:rsidRDefault="00EF7FE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shd w:val="clear" w:color="000000" w:fill="FFFFFF"/>
            <w:noWrap/>
            <w:vAlign w:val="bottom"/>
            <w:hideMark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5A45" w:rsidRPr="00315A45" w:rsidTr="000761A4">
        <w:trPr>
          <w:trHeight w:val="385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52" w:type="pct"/>
            <w:shd w:val="clear" w:color="auto" w:fill="auto"/>
          </w:tcPr>
          <w:p w:rsidR="00315A45" w:rsidRPr="00315A45" w:rsidRDefault="00315A45" w:rsidP="00315A45">
            <w:pPr>
              <w:tabs>
                <w:tab w:val="left" w:pos="284"/>
                <w:tab w:val="left" w:pos="851"/>
              </w:tabs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форм организации учебного процесса в коллективе НХК</w:t>
            </w:r>
          </w:p>
        </w:tc>
        <w:tc>
          <w:tcPr>
            <w:tcW w:w="387" w:type="pct"/>
            <w:vMerge/>
            <w:vAlign w:val="center"/>
            <w:hideMark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  <w:hideMark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315A45" w:rsidRPr="00315A45" w:rsidRDefault="00EF7FE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8" w:type="pct"/>
            <w:shd w:val="clear" w:color="000000" w:fill="FFFFFF"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F7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shd w:val="clear" w:color="000000" w:fill="FFFFFF"/>
            <w:hideMark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5A45" w:rsidRPr="00315A45" w:rsidTr="000761A4">
        <w:trPr>
          <w:trHeight w:val="278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52" w:type="pct"/>
            <w:shd w:val="clear" w:color="auto" w:fill="auto"/>
          </w:tcPr>
          <w:p w:rsidR="00315A45" w:rsidRPr="00315A45" w:rsidRDefault="00315A45" w:rsidP="00315A45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Педагогические технологии этнокультурной деятельности</w:t>
            </w:r>
          </w:p>
        </w:tc>
        <w:tc>
          <w:tcPr>
            <w:tcW w:w="387" w:type="pct"/>
            <w:vMerge/>
            <w:vAlign w:val="center"/>
            <w:hideMark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  <w:hideMark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315A45" w:rsidRPr="00315A45" w:rsidRDefault="00EF7FE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8" w:type="pct"/>
            <w:shd w:val="clear" w:color="000000" w:fill="FFFFFF"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315A45" w:rsidRPr="00315A45" w:rsidRDefault="00EF7FE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shd w:val="clear" w:color="000000" w:fill="FFFFFF"/>
            <w:noWrap/>
            <w:vAlign w:val="bottom"/>
            <w:hideMark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5A45" w:rsidRPr="00315A45" w:rsidTr="000761A4">
        <w:trPr>
          <w:trHeight w:val="230"/>
        </w:trPr>
        <w:tc>
          <w:tcPr>
            <w:tcW w:w="239" w:type="pct"/>
            <w:vMerge w:val="restart"/>
            <w:shd w:val="clear" w:color="000000" w:fill="FFFFFF"/>
            <w:noWrap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52" w:type="pct"/>
            <w:vMerge w:val="restart"/>
            <w:shd w:val="clear" w:color="auto" w:fill="auto"/>
          </w:tcPr>
          <w:p w:rsidR="00315A45" w:rsidRPr="00315A45" w:rsidRDefault="00315A45" w:rsidP="00315A45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Исторические основы педагогики народного художественного творчества</w:t>
            </w:r>
          </w:p>
        </w:tc>
        <w:tc>
          <w:tcPr>
            <w:tcW w:w="387" w:type="pct"/>
            <w:vMerge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vMerge w:val="restart"/>
            <w:shd w:val="clear" w:color="000000" w:fill="FFFFFF"/>
            <w:noWrap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vMerge w:val="restart"/>
            <w:shd w:val="clear" w:color="000000" w:fill="FFFFFF"/>
            <w:noWrap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vMerge w:val="restart"/>
            <w:shd w:val="clear" w:color="000000" w:fill="FFFFFF"/>
            <w:noWrap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" w:type="pct"/>
            <w:vMerge w:val="restart"/>
            <w:shd w:val="clear" w:color="000000" w:fill="FFFFFF"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tcBorders>
              <w:bottom w:val="nil"/>
            </w:tcBorders>
            <w:shd w:val="clear" w:color="000000" w:fill="FFFFFF"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vMerge w:val="restart"/>
            <w:shd w:val="clear" w:color="000000" w:fill="FFFFFF"/>
            <w:noWrap/>
            <w:vAlign w:val="bottom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5A45" w:rsidRPr="00315A45" w:rsidTr="000761A4">
        <w:trPr>
          <w:trHeight w:val="63"/>
        </w:trPr>
        <w:tc>
          <w:tcPr>
            <w:tcW w:w="239" w:type="pct"/>
            <w:vMerge/>
            <w:shd w:val="clear" w:color="000000" w:fill="FFFFFF"/>
            <w:noWrap/>
            <w:vAlign w:val="center"/>
            <w:hideMark/>
          </w:tcPr>
          <w:p w:rsidR="00315A45" w:rsidRPr="00315A45" w:rsidRDefault="00315A45" w:rsidP="00315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vMerge/>
            <w:shd w:val="clear" w:color="auto" w:fill="auto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387" w:type="pct"/>
            <w:vMerge/>
            <w:vAlign w:val="center"/>
            <w:hideMark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vMerge/>
            <w:shd w:val="clear" w:color="000000" w:fill="FFFFFF"/>
            <w:noWrap/>
            <w:vAlign w:val="center"/>
            <w:hideMark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vMerge/>
            <w:shd w:val="clear" w:color="000000" w:fill="FFFFFF"/>
            <w:noWrap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vMerge/>
            <w:shd w:val="clear" w:color="000000" w:fill="FFFFFF"/>
            <w:noWrap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" w:type="pct"/>
            <w:vMerge/>
            <w:shd w:val="clear" w:color="000000" w:fill="FFFFFF"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315A45" w:rsidRPr="00315A45" w:rsidRDefault="00EF7FE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97" w:type="pct"/>
            <w:tcBorders>
              <w:top w:val="nil"/>
            </w:tcBorders>
            <w:shd w:val="clear" w:color="000000" w:fill="FFFFFF"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vMerge/>
            <w:shd w:val="clear" w:color="000000" w:fill="FFFFFF"/>
            <w:noWrap/>
            <w:vAlign w:val="bottom"/>
            <w:hideMark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5A45" w:rsidRPr="00315A45" w:rsidTr="000761A4">
        <w:trPr>
          <w:trHeight w:val="370"/>
        </w:trPr>
        <w:tc>
          <w:tcPr>
            <w:tcW w:w="239" w:type="pct"/>
            <w:shd w:val="clear" w:color="000000" w:fill="FFFFFF"/>
            <w:noWrap/>
            <w:vAlign w:val="bottom"/>
            <w:hideMark/>
          </w:tcPr>
          <w:p w:rsidR="00315A45" w:rsidRPr="00315A45" w:rsidRDefault="00315A45" w:rsidP="00315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shd w:val="clear" w:color="auto" w:fill="auto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387" w:type="pct"/>
            <w:shd w:val="clear" w:color="000000" w:fill="FFFFFF"/>
            <w:noWrap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" w:type="pct"/>
            <w:shd w:val="clear" w:color="000000" w:fill="FFFFFF"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8" w:type="pct"/>
            <w:shd w:val="clear" w:color="000000" w:fill="FFFFFF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</w:tr>
      <w:tr w:rsidR="00315A45" w:rsidRPr="00315A45" w:rsidTr="00315A45">
        <w:trPr>
          <w:trHeight w:val="345"/>
        </w:trPr>
        <w:tc>
          <w:tcPr>
            <w:tcW w:w="239" w:type="pct"/>
            <w:shd w:val="clear" w:color="auto" w:fill="EEECE1"/>
            <w:noWrap/>
            <w:vAlign w:val="bottom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2" w:type="pct"/>
            <w:shd w:val="clear" w:color="auto" w:fill="EEECE1"/>
            <w:vAlign w:val="bottom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семестру</w:t>
            </w:r>
          </w:p>
        </w:tc>
        <w:tc>
          <w:tcPr>
            <w:tcW w:w="387" w:type="pct"/>
            <w:shd w:val="clear" w:color="auto" w:fill="EEECE1"/>
            <w:noWrap/>
            <w:vAlign w:val="bottom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315A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</w:p>
        </w:tc>
        <w:tc>
          <w:tcPr>
            <w:tcW w:w="444" w:type="pct"/>
            <w:shd w:val="clear" w:color="auto" w:fill="EEECE1"/>
            <w:noWrap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1" w:type="pct"/>
            <w:shd w:val="clear" w:color="auto" w:fill="EEECE1"/>
            <w:noWrap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334" w:type="pct"/>
            <w:shd w:val="clear" w:color="auto" w:fill="EEECE1"/>
            <w:noWrap/>
            <w:vAlign w:val="center"/>
          </w:tcPr>
          <w:p w:rsidR="00315A45" w:rsidRPr="00EF7FE5" w:rsidRDefault="00315A45" w:rsidP="00EF7F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  <w:r w:rsidR="00EF7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8" w:type="pct"/>
            <w:shd w:val="clear" w:color="auto" w:fill="EEECE1"/>
            <w:vAlign w:val="center"/>
          </w:tcPr>
          <w:p w:rsidR="00315A45" w:rsidRPr="00315A45" w:rsidRDefault="004D027E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0" w:type="pct"/>
            <w:shd w:val="clear" w:color="auto" w:fill="EEECE1"/>
            <w:noWrap/>
            <w:vAlign w:val="center"/>
          </w:tcPr>
          <w:p w:rsidR="00315A45" w:rsidRPr="00315A45" w:rsidRDefault="004D027E" w:rsidP="00EF7F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EF7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7" w:type="pct"/>
            <w:shd w:val="clear" w:color="auto" w:fill="EEECE1"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8" w:type="pct"/>
            <w:shd w:val="clear" w:color="auto" w:fill="EEECE1"/>
            <w:vAlign w:val="bottom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315A45" w:rsidRPr="00315A45" w:rsidTr="000761A4">
        <w:trPr>
          <w:trHeight w:val="630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52" w:type="pct"/>
            <w:shd w:val="clear" w:color="auto" w:fill="auto"/>
          </w:tcPr>
          <w:p w:rsidR="00315A45" w:rsidRPr="00315A45" w:rsidRDefault="00315A45" w:rsidP="00315A45">
            <w:pPr>
              <w:tabs>
                <w:tab w:val="left" w:pos="284"/>
                <w:tab w:val="left" w:pos="851"/>
              </w:tabs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Методика педагогического руководства народным художественным коллективом</w:t>
            </w:r>
          </w:p>
        </w:tc>
        <w:tc>
          <w:tcPr>
            <w:tcW w:w="387" w:type="pct"/>
            <w:vMerge w:val="restart"/>
            <w:shd w:val="clear" w:color="000000" w:fill="FFFFFF"/>
            <w:noWrap/>
            <w:vAlign w:val="center"/>
            <w:hideMark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315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V</w:t>
            </w:r>
          </w:p>
        </w:tc>
        <w:tc>
          <w:tcPr>
            <w:tcW w:w="444" w:type="pct"/>
            <w:shd w:val="clear" w:color="000000" w:fill="FFFFFF"/>
            <w:noWrap/>
            <w:vAlign w:val="center"/>
            <w:hideMark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315A45" w:rsidRPr="00315A45" w:rsidRDefault="00396A4E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8" w:type="pct"/>
            <w:shd w:val="clear" w:color="000000" w:fill="FFFFFF"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32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shd w:val="clear" w:color="000000" w:fill="FFFFFF"/>
            <w:noWrap/>
            <w:vAlign w:val="bottom"/>
            <w:hideMark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5A45" w:rsidRPr="00315A45" w:rsidTr="000761A4">
        <w:trPr>
          <w:trHeight w:val="345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52" w:type="pct"/>
            <w:shd w:val="clear" w:color="auto" w:fill="auto"/>
          </w:tcPr>
          <w:p w:rsidR="00315A45" w:rsidRPr="00315A45" w:rsidRDefault="00315A45" w:rsidP="00315A45">
            <w:pPr>
              <w:tabs>
                <w:tab w:val="left" w:pos="284"/>
                <w:tab w:val="left" w:pos="851"/>
              </w:tabs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педагогическими системами НХК как отрасль педагогического знания</w:t>
            </w:r>
          </w:p>
        </w:tc>
        <w:tc>
          <w:tcPr>
            <w:tcW w:w="387" w:type="pct"/>
            <w:vMerge/>
            <w:vAlign w:val="center"/>
            <w:hideMark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  <w:hideMark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315A45" w:rsidRPr="00315A45" w:rsidRDefault="00396A4E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8" w:type="pct"/>
            <w:shd w:val="clear" w:color="000000" w:fill="FFFFFF"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96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shd w:val="clear" w:color="000000" w:fill="FFFFFF"/>
            <w:noWrap/>
            <w:vAlign w:val="bottom"/>
            <w:hideMark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5A45" w:rsidRPr="00315A45" w:rsidTr="000761A4">
        <w:trPr>
          <w:trHeight w:val="385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52" w:type="pct"/>
            <w:shd w:val="clear" w:color="auto" w:fill="auto"/>
          </w:tcPr>
          <w:p w:rsidR="00315A45" w:rsidRPr="00315A45" w:rsidRDefault="00315A45" w:rsidP="00315A45">
            <w:pPr>
              <w:tabs>
                <w:tab w:val="left" w:pos="284"/>
                <w:tab w:val="left" w:pos="851"/>
              </w:tabs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Участники НХК как субъекты художественно-творческой деятельности</w:t>
            </w:r>
          </w:p>
        </w:tc>
        <w:tc>
          <w:tcPr>
            <w:tcW w:w="387" w:type="pct"/>
            <w:vMerge/>
            <w:vAlign w:val="center"/>
            <w:hideMark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  <w:hideMark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315A45" w:rsidRPr="00315A45" w:rsidRDefault="00396A4E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8" w:type="pct"/>
            <w:shd w:val="clear" w:color="000000" w:fill="FFFFFF"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315A45" w:rsidRPr="00315A45" w:rsidRDefault="00396A4E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shd w:val="clear" w:color="000000" w:fill="FFFFFF"/>
            <w:hideMark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5A45" w:rsidRPr="00315A45" w:rsidTr="000761A4">
        <w:trPr>
          <w:trHeight w:val="278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52" w:type="pct"/>
            <w:shd w:val="clear" w:color="auto" w:fill="auto"/>
          </w:tcPr>
          <w:p w:rsidR="00315A45" w:rsidRPr="00315A45" w:rsidRDefault="00315A45" w:rsidP="00315A45">
            <w:pPr>
              <w:tabs>
                <w:tab w:val="left" w:pos="284"/>
                <w:tab w:val="left" w:pos="851"/>
              </w:tabs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руководителя коллектива НХК</w:t>
            </w:r>
          </w:p>
        </w:tc>
        <w:tc>
          <w:tcPr>
            <w:tcW w:w="387" w:type="pct"/>
            <w:vMerge/>
            <w:vAlign w:val="center"/>
            <w:hideMark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  <w:hideMark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315A45" w:rsidRPr="00315A45" w:rsidRDefault="00396A4E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8" w:type="pct"/>
            <w:shd w:val="clear" w:color="000000" w:fill="FFFFFF"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315A45" w:rsidRPr="00315A45" w:rsidRDefault="00396A4E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shd w:val="clear" w:color="000000" w:fill="FFFFFF"/>
            <w:noWrap/>
            <w:vAlign w:val="bottom"/>
            <w:hideMark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5A45" w:rsidRPr="00315A45" w:rsidTr="000761A4">
        <w:trPr>
          <w:trHeight w:val="230"/>
        </w:trPr>
        <w:tc>
          <w:tcPr>
            <w:tcW w:w="239" w:type="pct"/>
            <w:vMerge w:val="restart"/>
            <w:shd w:val="clear" w:color="000000" w:fill="FFFFFF"/>
            <w:noWrap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52" w:type="pct"/>
            <w:vMerge w:val="restart"/>
            <w:shd w:val="clear" w:color="auto" w:fill="auto"/>
          </w:tcPr>
          <w:p w:rsidR="00315A45" w:rsidRPr="00315A45" w:rsidRDefault="00315A45" w:rsidP="00315A45">
            <w:pPr>
              <w:tabs>
                <w:tab w:val="left" w:pos="284"/>
                <w:tab w:val="left" w:pos="851"/>
              </w:tabs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Педагогическое </w:t>
            </w:r>
            <w:r w:rsidR="000761A4" w:rsidRPr="00315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взаимодействие и</w:t>
            </w:r>
            <w:r w:rsidRPr="00315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общение</w:t>
            </w:r>
          </w:p>
          <w:p w:rsidR="00315A45" w:rsidRPr="00315A45" w:rsidRDefault="00315A45" w:rsidP="00315A45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87" w:type="pct"/>
            <w:vMerge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vMerge w:val="restart"/>
            <w:shd w:val="clear" w:color="000000" w:fill="FFFFFF"/>
            <w:noWrap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vMerge w:val="restart"/>
            <w:shd w:val="clear" w:color="000000" w:fill="FFFFFF"/>
            <w:noWrap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vMerge w:val="restart"/>
            <w:shd w:val="clear" w:color="000000" w:fill="FFFFFF"/>
            <w:noWrap/>
            <w:vAlign w:val="center"/>
          </w:tcPr>
          <w:p w:rsidR="00315A45" w:rsidRPr="00315A45" w:rsidRDefault="00396A4E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8" w:type="pct"/>
            <w:vMerge w:val="restart"/>
            <w:shd w:val="clear" w:color="000000" w:fill="FFFFFF"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315A45" w:rsidRPr="00315A45" w:rsidRDefault="00396A4E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97" w:type="pct"/>
            <w:tcBorders>
              <w:bottom w:val="nil"/>
            </w:tcBorders>
            <w:shd w:val="clear" w:color="000000" w:fill="FFFFFF"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vMerge w:val="restart"/>
            <w:shd w:val="clear" w:color="000000" w:fill="FFFFFF"/>
            <w:noWrap/>
            <w:vAlign w:val="bottom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5A45" w:rsidRPr="00315A45" w:rsidTr="000761A4">
        <w:trPr>
          <w:trHeight w:val="63"/>
        </w:trPr>
        <w:tc>
          <w:tcPr>
            <w:tcW w:w="239" w:type="pct"/>
            <w:vMerge/>
            <w:shd w:val="clear" w:color="000000" w:fill="FFFFFF"/>
            <w:noWrap/>
            <w:vAlign w:val="center"/>
            <w:hideMark/>
          </w:tcPr>
          <w:p w:rsidR="00315A45" w:rsidRPr="00315A45" w:rsidRDefault="00315A45" w:rsidP="00315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vMerge/>
            <w:shd w:val="clear" w:color="auto" w:fill="auto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387" w:type="pct"/>
            <w:vMerge/>
            <w:vAlign w:val="center"/>
            <w:hideMark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vMerge/>
            <w:shd w:val="clear" w:color="000000" w:fill="FFFFFF"/>
            <w:noWrap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vMerge/>
            <w:shd w:val="clear" w:color="000000" w:fill="FFFFFF"/>
            <w:noWrap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vMerge/>
            <w:shd w:val="clear" w:color="000000" w:fill="FFFFFF"/>
            <w:noWrap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" w:type="pct"/>
            <w:vMerge/>
            <w:shd w:val="clear" w:color="000000" w:fill="FFFFFF"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tcBorders>
              <w:top w:val="nil"/>
            </w:tcBorders>
            <w:shd w:val="clear" w:color="000000" w:fill="FFFFFF"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vMerge/>
            <w:shd w:val="clear" w:color="000000" w:fill="FFFFFF"/>
            <w:noWrap/>
            <w:vAlign w:val="bottom"/>
            <w:hideMark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5A45" w:rsidRPr="00315A45" w:rsidTr="000761A4">
        <w:trPr>
          <w:trHeight w:val="247"/>
        </w:trPr>
        <w:tc>
          <w:tcPr>
            <w:tcW w:w="239" w:type="pct"/>
            <w:shd w:val="clear" w:color="000000" w:fill="FFFFFF"/>
            <w:noWrap/>
            <w:vAlign w:val="bottom"/>
            <w:hideMark/>
          </w:tcPr>
          <w:p w:rsidR="00315A45" w:rsidRPr="00315A45" w:rsidRDefault="00315A45" w:rsidP="00315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shd w:val="clear" w:color="auto" w:fill="auto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387" w:type="pct"/>
            <w:shd w:val="clear" w:color="000000" w:fill="FFFFFF"/>
            <w:noWrap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" w:type="pct"/>
            <w:shd w:val="clear" w:color="000000" w:fill="FFFFFF"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48" w:type="pct"/>
            <w:shd w:val="clear" w:color="000000" w:fill="FFFFFF"/>
            <w:hideMark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экзамен</w:t>
            </w:r>
          </w:p>
        </w:tc>
      </w:tr>
      <w:tr w:rsidR="00315A45" w:rsidRPr="00315A45" w:rsidTr="000761A4">
        <w:trPr>
          <w:trHeight w:val="315"/>
        </w:trPr>
        <w:tc>
          <w:tcPr>
            <w:tcW w:w="239" w:type="pct"/>
            <w:shd w:val="clear" w:color="000000" w:fill="D9D9D9"/>
            <w:noWrap/>
            <w:vAlign w:val="bottom"/>
            <w:hideMark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652" w:type="pct"/>
            <w:shd w:val="clear" w:color="000000" w:fill="D9D9D9"/>
            <w:noWrap/>
            <w:vAlign w:val="bottom"/>
            <w:hideMark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семестру</w:t>
            </w:r>
          </w:p>
        </w:tc>
        <w:tc>
          <w:tcPr>
            <w:tcW w:w="387" w:type="pct"/>
            <w:shd w:val="clear" w:color="000000" w:fill="D9D9D9"/>
            <w:noWrap/>
            <w:vAlign w:val="bottom"/>
            <w:hideMark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315A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315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V</w:t>
            </w:r>
          </w:p>
        </w:tc>
        <w:tc>
          <w:tcPr>
            <w:tcW w:w="444" w:type="pct"/>
            <w:shd w:val="clear" w:color="000000" w:fill="D9D9D9"/>
            <w:noWrap/>
            <w:vAlign w:val="center"/>
            <w:hideMark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1" w:type="pct"/>
            <w:shd w:val="clear" w:color="000000" w:fill="D9D9D9"/>
            <w:noWrap/>
            <w:vAlign w:val="center"/>
            <w:hideMark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334" w:type="pct"/>
            <w:shd w:val="clear" w:color="000000" w:fill="D9D9D9"/>
            <w:noWrap/>
            <w:vAlign w:val="center"/>
            <w:hideMark/>
          </w:tcPr>
          <w:p w:rsidR="00315A45" w:rsidRPr="00396A4E" w:rsidRDefault="00315A45" w:rsidP="00396A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  <w:r w:rsidR="00396A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8" w:type="pct"/>
            <w:shd w:val="clear" w:color="000000" w:fill="D9D9D9"/>
            <w:vAlign w:val="center"/>
          </w:tcPr>
          <w:p w:rsidR="00315A45" w:rsidRPr="00315A45" w:rsidRDefault="0043256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0" w:type="pct"/>
            <w:shd w:val="clear" w:color="000000" w:fill="D9D9D9"/>
            <w:noWrap/>
            <w:vAlign w:val="center"/>
            <w:hideMark/>
          </w:tcPr>
          <w:p w:rsidR="00315A45" w:rsidRPr="00315A45" w:rsidRDefault="00315A45" w:rsidP="00396A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="00396A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97" w:type="pct"/>
            <w:shd w:val="clear" w:color="000000" w:fill="D9D9D9"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48" w:type="pct"/>
            <w:shd w:val="clear" w:color="000000" w:fill="D9D9D9"/>
            <w:noWrap/>
            <w:vAlign w:val="bottom"/>
            <w:hideMark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315A45" w:rsidRPr="00315A45" w:rsidTr="000761A4">
        <w:trPr>
          <w:trHeight w:val="495"/>
        </w:trPr>
        <w:tc>
          <w:tcPr>
            <w:tcW w:w="239" w:type="pct"/>
            <w:shd w:val="clear" w:color="000000" w:fill="D9D9D9"/>
            <w:noWrap/>
            <w:vAlign w:val="bottom"/>
            <w:hideMark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shd w:val="clear" w:color="000000" w:fill="D9D9D9"/>
            <w:noWrap/>
            <w:vAlign w:val="center"/>
            <w:hideMark/>
          </w:tcPr>
          <w:p w:rsidR="00315A45" w:rsidRPr="00315A45" w:rsidRDefault="00315A45" w:rsidP="00315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387" w:type="pct"/>
            <w:shd w:val="clear" w:color="000000" w:fill="D9D9D9"/>
            <w:noWrap/>
            <w:vAlign w:val="bottom"/>
            <w:hideMark/>
          </w:tcPr>
          <w:p w:rsidR="00315A45" w:rsidRPr="00315A45" w:rsidRDefault="00315A45" w:rsidP="00315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shd w:val="clear" w:color="000000" w:fill="D9D9D9"/>
            <w:noWrap/>
            <w:vAlign w:val="center"/>
            <w:hideMark/>
          </w:tcPr>
          <w:p w:rsidR="00315A45" w:rsidRPr="00315A45" w:rsidRDefault="00315A45" w:rsidP="00315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shd w:val="clear" w:color="000000" w:fill="D9D9D9"/>
            <w:noWrap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334" w:type="pct"/>
            <w:shd w:val="clear" w:color="000000" w:fill="D9D9D9"/>
            <w:noWrap/>
            <w:vAlign w:val="center"/>
          </w:tcPr>
          <w:p w:rsidR="00315A45" w:rsidRPr="00315A45" w:rsidRDefault="00315A45" w:rsidP="00D914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D914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8" w:type="pct"/>
            <w:shd w:val="clear" w:color="000000" w:fill="D9D9D9"/>
            <w:vAlign w:val="center"/>
          </w:tcPr>
          <w:p w:rsidR="00315A45" w:rsidRPr="00315A45" w:rsidRDefault="0043256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0" w:type="pct"/>
            <w:shd w:val="clear" w:color="000000" w:fill="D9D9D9"/>
            <w:noWrap/>
            <w:vAlign w:val="center"/>
          </w:tcPr>
          <w:p w:rsidR="00315A45" w:rsidRPr="00315A45" w:rsidRDefault="00315A45" w:rsidP="00D914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D914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</w:t>
            </w:r>
            <w:bookmarkStart w:id="0" w:name="_GoBack"/>
            <w:bookmarkEnd w:id="0"/>
          </w:p>
        </w:tc>
        <w:tc>
          <w:tcPr>
            <w:tcW w:w="297" w:type="pct"/>
            <w:shd w:val="clear" w:color="000000" w:fill="D9D9D9"/>
            <w:vAlign w:val="center"/>
          </w:tcPr>
          <w:p w:rsidR="00315A45" w:rsidRPr="00315A45" w:rsidRDefault="00315A45" w:rsidP="00315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5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48" w:type="pct"/>
            <w:shd w:val="clear" w:color="000000" w:fill="D9D9D9"/>
            <w:noWrap/>
            <w:vAlign w:val="bottom"/>
            <w:hideMark/>
          </w:tcPr>
          <w:p w:rsidR="00315A45" w:rsidRPr="00315A45" w:rsidRDefault="00315A45" w:rsidP="00315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250C48" w:rsidRDefault="00250C48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</w:t>
      </w:r>
      <w:r w:rsidR="00813B8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Раздел 1. Теоретические основы педагогики НХК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Тема 1. Введение. Предмет и задачи педагогики НХК.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Роль народного художественного творчества в воспитании личности. Предмет, объект и задачи педагогики народного художественного творчества. Основные категории педагогики </w:t>
      </w:r>
      <w:r>
        <w:rPr>
          <w:rFonts w:ascii="Times New Roman" w:eastAsia="Arial Unicode MS" w:hAnsi="Times New Roman" w:cs="Times New Roman"/>
          <w:sz w:val="24"/>
          <w:szCs w:val="24"/>
          <w:lang w:eastAsia="zh-CN"/>
        </w:rPr>
        <w:t>НХК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. Вклад ученых вузов культуры и искусств в развитие педагогики НХК. 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Тема 2. Приобщение подрастающего поколения к народной художественной культуре стратегическая цель предмета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Целеполагание в педагогической науке. Понятие «приобщение» подрастающего поколения к народной художественной культуре. Функции и структура приобщения детей и молодежи к народной художественной культуре.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Тема 3. Методология практической педагогической деятельности руководителя народного художественного творчества 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Методологические основы педагогики </w:t>
      </w:r>
      <w:r>
        <w:rPr>
          <w:rFonts w:ascii="Times New Roman" w:eastAsia="Arial Unicode MS" w:hAnsi="Times New Roman" w:cs="Times New Roman"/>
          <w:sz w:val="24"/>
          <w:szCs w:val="24"/>
          <w:lang w:eastAsia="zh-CN"/>
        </w:rPr>
        <w:t>НХК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. Анализ основных категорий и понятий методологии. Уровни методологии: гносеологический, мировоззренческий, научно-содержательный, логико-гностический. Характеристика общей, специальной (конкретно-научной) и частной методологии. Методологические приемы. Логика и программа исследований в педагогике народного художественного творчества. 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Методы педагогического исследования. Взаимосвязь методологии, методов и методик педагогического исследования.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Вопросы к семинару: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1. В чем сущность методологии педагогики </w:t>
      </w:r>
      <w:r>
        <w:rPr>
          <w:rFonts w:ascii="Times New Roman" w:eastAsia="Arial Unicode MS" w:hAnsi="Times New Roman" w:cs="Times New Roman"/>
          <w:sz w:val="24"/>
          <w:szCs w:val="24"/>
          <w:lang w:eastAsia="zh-CN"/>
        </w:rPr>
        <w:t>НХК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?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2. В чем проявляется методологическая культура педагога, руководителя </w:t>
      </w:r>
      <w:r>
        <w:rPr>
          <w:rFonts w:ascii="Times New Roman" w:eastAsia="Arial Unicode MS" w:hAnsi="Times New Roman" w:cs="Times New Roman"/>
          <w:sz w:val="24"/>
          <w:szCs w:val="24"/>
          <w:lang w:eastAsia="zh-CN"/>
        </w:rPr>
        <w:t>НХК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?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3. Назовите уровни методологического знания и покажите их специфику в педагогике </w:t>
      </w:r>
      <w:r>
        <w:rPr>
          <w:rFonts w:ascii="Times New Roman" w:eastAsia="Arial Unicode MS" w:hAnsi="Times New Roman" w:cs="Times New Roman"/>
          <w:sz w:val="24"/>
          <w:szCs w:val="24"/>
          <w:lang w:eastAsia="zh-CN"/>
        </w:rPr>
        <w:t>НХК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4. Дайте характеристику основных современных учений, выступающих в качестве философской основы методологии педагогики </w:t>
      </w:r>
      <w:r>
        <w:rPr>
          <w:rFonts w:ascii="Times New Roman" w:eastAsia="Arial Unicode MS" w:hAnsi="Times New Roman" w:cs="Times New Roman"/>
          <w:sz w:val="24"/>
          <w:szCs w:val="24"/>
          <w:lang w:eastAsia="zh-CN"/>
        </w:rPr>
        <w:t>НХК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5. Раскройте сущность системного подхода как общенаучной методологии педагогики </w:t>
      </w:r>
      <w:r>
        <w:rPr>
          <w:rFonts w:ascii="Times New Roman" w:eastAsia="Arial Unicode MS" w:hAnsi="Times New Roman" w:cs="Times New Roman"/>
          <w:sz w:val="24"/>
          <w:szCs w:val="24"/>
          <w:lang w:eastAsia="zh-CN"/>
        </w:rPr>
        <w:t>НХК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6. Назовите конкретно-методологические принципы педагогических исследований и проиллюстрируйте их конкретными примерами.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7. Какова логика организации исследования в педагогике? Дайте характеристику его этапов.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8. Раскройте содержание программы педагогического исследования.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9. В чем суть методики педагогического исследования?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10. Охарактеризуйте и проиллюстрируйте на примерах методы педагогического исследования.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Тема 4. Сущность и структура педагогики НХК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Педагогика народного художественного творчества как одно из направлений современной педагогической науки. Предмет и задачи педагогики </w:t>
      </w:r>
      <w:r>
        <w:rPr>
          <w:rFonts w:ascii="Times New Roman" w:eastAsia="Arial Unicode MS" w:hAnsi="Times New Roman" w:cs="Times New Roman"/>
          <w:sz w:val="24"/>
          <w:szCs w:val="24"/>
          <w:lang w:eastAsia="zh-CN"/>
        </w:rPr>
        <w:t>НХК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Основные компоненты педагогики народного художественного творчества.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Междисциплинарный характер педагогики народного художественного творчества.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Формирование и развитие духовно-нравственной культуры участников как важнейшая цель педагогического процесса.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Тема 5. Система организации этнокультурного образования 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lastRenderedPageBreak/>
        <w:t>в Российской Федерации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Понятие системы образования в РФ. Образование как система – сеть разнообразного уровня и типа сеть образовательных учреждений. Разнообразные концепции модернизации и реформирования системы образования в РФ и школы. Система художественного образования в РФ. Концепция развития художественного образования в России. 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Русская и национальная школа: проблемы и перспективы. Этнос и этнические особенности системы образования. Место этнокультурного образования в системе образования РФ. 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Тема 6. Дополнительное образование детей и молодежи.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Дополнительное образование детей и молодежи – многоуровневая целостная система. Характеристика учреждений дополнительного образования.  Художественно-творческая деятельность в учреждениях дополнительного образования. Дополнительные образовательные программы и дополнительные образовательные услуги.   Этнохудожественное дополнительное образование детей и подростков. Дополнительные образовательные программы по </w:t>
      </w:r>
      <w:r>
        <w:rPr>
          <w:rFonts w:ascii="Times New Roman" w:eastAsia="Arial Unicode MS" w:hAnsi="Times New Roman" w:cs="Times New Roman"/>
          <w:sz w:val="24"/>
          <w:szCs w:val="24"/>
          <w:lang w:eastAsia="zh-CN"/>
        </w:rPr>
        <w:t>НХК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различной направленности. Нормативно-правовое обеспечение дополнительного образования детей и подростков.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Тема 7. Детские и молодежные этнокультурные объединения. Детские ЭКЦ.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Социально-педагогические и этнохудожественные признаки объединения как особой формы работы по приобщению детей и молодежи к народной художественной культуре. Цели и задачи педагогического руководства этнохудожественными объединениями детей и молодежи. Сущность творческой деятельности и ее особенности в этнокультурных объединениях. Особенности педагогического руководства детскими этнокультурными центрами.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Тема 8. Особенности этнохудожественного педагогического процесса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Понятие «педагогический процесс». Структура педагогического процесса. Художественно-творческая деятельность как основа педагогического процесса, ее основные виды.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Цель и задачи обучения. Специфика педагогических принципов, методов обучения и воспитания в коллективе народного творчества. Формы художественно-творческого процесса. Формы педагогического контроля.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Специфика педагогического руководства групповыми формами художественно-творческой деятельности коллектива. </w:t>
      </w:r>
    </w:p>
    <w:p w:rsidR="000761A4" w:rsidRPr="000761A4" w:rsidRDefault="000761A4" w:rsidP="000761A4">
      <w:pPr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Вопросы к семинарскому занятию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1.  Охарактеризовать педагогический процесс в коллективе </w:t>
      </w:r>
      <w:r>
        <w:rPr>
          <w:rFonts w:ascii="Times New Roman" w:eastAsia="Arial Unicode MS" w:hAnsi="Times New Roman" w:cs="Times New Roman"/>
          <w:sz w:val="24"/>
          <w:szCs w:val="24"/>
          <w:lang w:eastAsia="zh-CN"/>
        </w:rPr>
        <w:t>НХК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2. Проанализировать существующие формы и методы развития и воспитания личности в коллективе </w:t>
      </w:r>
      <w:r>
        <w:rPr>
          <w:rFonts w:ascii="Times New Roman" w:eastAsia="Arial Unicode MS" w:hAnsi="Times New Roman" w:cs="Times New Roman"/>
          <w:sz w:val="24"/>
          <w:szCs w:val="24"/>
          <w:lang w:eastAsia="zh-CN"/>
        </w:rPr>
        <w:t>НХК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3. Определить цели, задачи и функции педагогического процесса в коллективе </w:t>
      </w:r>
      <w:r>
        <w:rPr>
          <w:rFonts w:ascii="Times New Roman" w:eastAsia="Arial Unicode MS" w:hAnsi="Times New Roman" w:cs="Times New Roman"/>
          <w:sz w:val="24"/>
          <w:szCs w:val="24"/>
          <w:lang w:eastAsia="zh-CN"/>
        </w:rPr>
        <w:t>НХК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4. Показать принципы отбора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содержания деятельности в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коллективе </w:t>
      </w:r>
      <w:r>
        <w:rPr>
          <w:rFonts w:ascii="Times New Roman" w:eastAsia="Arial Unicode MS" w:hAnsi="Times New Roman" w:cs="Times New Roman"/>
          <w:sz w:val="24"/>
          <w:szCs w:val="24"/>
          <w:lang w:eastAsia="zh-CN"/>
        </w:rPr>
        <w:t>НХК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4. Выявить наиболее актуальные формы и методы реализации содержания деятельности в коллективе </w:t>
      </w:r>
      <w:r>
        <w:rPr>
          <w:rFonts w:ascii="Times New Roman" w:eastAsia="Arial Unicode MS" w:hAnsi="Times New Roman" w:cs="Times New Roman"/>
          <w:sz w:val="24"/>
          <w:szCs w:val="24"/>
          <w:lang w:eastAsia="zh-CN"/>
        </w:rPr>
        <w:t>НХК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Тема 8. Классификация форм организации учебного процесса в коллективе НХК 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Образование как культурный феномен. Структура и средства учебно-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творческой деятельности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. Принципы отбора содержания этнокультурного образования. Критерии отбора содержания этнокультурного образования. Способы обучения народной художественной культуре. Классификация форм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обучения народной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художественной 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lastRenderedPageBreak/>
        <w:t xml:space="preserve">культуре. Типология урока. Виды репетиционных занятий.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Альтернативные формы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занятий.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Тема 9. Требования к занятию в коллективе НХК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Особенности современного учебного занятия в кружке (секции, студии) народного творчества. Основные задачи учебного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занятия кружка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(секции, студии) народного творчества. План и конспект учебного занятия. Методы и приемы обучения на занятиях. Формы учебной деятельности учащихся на занятии кружка (секции, студии) народного творчества. Типы учебных занятий. Типология учебных занятий по образовательным целям и логика их построения. Традиционные и новые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формы проведения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учебных занятий. Организация начала учебного занятия (секции, студии) народного творчества. Требования к изложению материала педагогом. Организация и проведение первых занятий кружка. Самоанализ учебного занятия. Психолого-педагогическая схема анализа кружкового занятия. Схема анализа занятия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кружка при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формировании самостоятельности воспитанников. 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Тема 10. Педагогические технологии этнокультурной деятельности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Педагогическая технология как последовательная, взаимосвязанная система действий педагога, направленная на решение педагогических задач. Социально-культурная необходимость разработки педагогических технологий. Причины возникновения и практического применения педагогических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технологий: внедрение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системно-деятельностного подхода в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практику классно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-урочной системы; активизация учебно-познавательной деятельности; организация взаимодействия педагога и учащихся, обеспечивающих высокий результат обучения. Основные характеристики педагогических технологий. Классификация педагогических технологий. Технологии в этнокультурном образовании.</w:t>
      </w:r>
    </w:p>
    <w:p w:rsidR="000761A4" w:rsidRPr="000761A4" w:rsidRDefault="000761A4" w:rsidP="000761A4">
      <w:pPr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Вопросы к семинарскому занятию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1.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ab/>
        <w:t>Дайте сравнительную характеристику задачам, содержанию и особенностям традиционной и развивающей системы образования (на примере систем Л.В. Занкова, Д.Б. Эльконина, В.В. Давыдова)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2.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ab/>
        <w:t xml:space="preserve">Проанализируйте личностно-ориентированные технологии, применяемы в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этнокультурном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образовании.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3.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ab/>
        <w:t>Дайте характеристику коллективных технологий в работе коллектива народного художественного творчества.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4.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ab/>
        <w:t xml:space="preserve">Приведите примеры игровых технологий в деятельности руководителя </w:t>
      </w:r>
      <w:r>
        <w:rPr>
          <w:rFonts w:ascii="Times New Roman" w:eastAsia="Arial Unicode MS" w:hAnsi="Times New Roman" w:cs="Times New Roman"/>
          <w:sz w:val="24"/>
          <w:szCs w:val="24"/>
          <w:lang w:eastAsia="zh-CN"/>
        </w:rPr>
        <w:t>НХК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5.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ab/>
        <w:t xml:space="preserve">Назовите авторские технологии в этнокультурном образовании. </w:t>
      </w:r>
    </w:p>
    <w:p w:rsidR="000761A4" w:rsidRPr="000761A4" w:rsidRDefault="000761A4" w:rsidP="000761A4">
      <w:pPr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Тема 12. Международные нормативные документы.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Нормативно-правовые документы РФ.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Правовые аспекты, принципы и основные направления регулирования международного культурного сотрудничества. Международные организации в системе правового регулирования международных культурных отношений. ЮНЕСКО, его роль в международном культурном сотрудничестве. Правовые проблемы возврата культурных ценностей. Правовое регулирование социально-культурных процессов в России: основные тенденции развития.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Правовые и нормативные основы организации художественной самодеятельности.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Общественные объединения: их сущность и нормативное обеспечение.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Цели деятельности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и функции общественных объединений. Правовое и нормативное обеспечение художественной самодеятельности. Примерное Положение о коллективах художественной самодеятельности и технического творчества. Положение о народных 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lastRenderedPageBreak/>
        <w:t>самодеятельных коллективах. Положение о любительском объединении. Примерное положение о самодеятельном коллективе-спутнике. Инструктивные письма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Международные нормативные документы. Декларация прав ребенка. Конвенция о правах ребенка. Декларация или план действий «Мир, пригодный для детей». Документы ЮНЕСКО о фольклорном наследии.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Нормативные документы РФ: Законодательство о культуре», Закон РФ «Об образовании», «Национальная Доктрина об образовании», Документы Государственного совета при Президенте РФ «О государственной поддержке народной художественной культуры» (2006)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Раздел 2. Исторические основы педагогики народного 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художественного творчества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Тема 1. Народная педагогика как основа педагогики народного художественного творчества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Моноэтническая и полиэтническая культурная среда.  Культуроемкость образовательной среды.  Этнические, религиозные и мифологические основы народной педагогики. Опыт передачи художественных традиций в народной педагогике. 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Вопросы к семинарскому занятию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1. Объясните значение этнопедагогики в развитии педагогики </w:t>
      </w:r>
      <w:r>
        <w:rPr>
          <w:rFonts w:ascii="Times New Roman" w:eastAsia="Arial Unicode MS" w:hAnsi="Times New Roman" w:cs="Times New Roman"/>
          <w:sz w:val="24"/>
          <w:szCs w:val="24"/>
          <w:lang w:eastAsia="zh-CN"/>
        </w:rPr>
        <w:t>НХК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2.Какое значение имеет этнопедагогика в профессиональной подготовке будущих руководителей коллективов </w:t>
      </w:r>
      <w:r>
        <w:rPr>
          <w:rFonts w:ascii="Times New Roman" w:eastAsia="Arial Unicode MS" w:hAnsi="Times New Roman" w:cs="Times New Roman"/>
          <w:sz w:val="24"/>
          <w:szCs w:val="24"/>
          <w:lang w:eastAsia="zh-CN"/>
        </w:rPr>
        <w:t>НХК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3. Какое значение имеет народная культура в воспитании подрастающего поколения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4.Соотнесите понятия «народная педагогика»- «этнопедагогика».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5. Покажите на примерах, какие приемы и методы приобщения детей к народной культуре использовались в народной педагогике.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Тема 2. Реформы Петра Первого. Любительское сценическое искусство.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Появление руководителей художественных коллективов.</w:t>
      </w:r>
    </w:p>
    <w:p w:rsidR="000761A4" w:rsidRPr="000761A4" w:rsidRDefault="00C54D49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Развитие театрального</w:t>
      </w:r>
      <w:r w:rsidR="000761A4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искусства русского народа в первой четверти XVIII века. Петербургская театральная культура XVIII в. Создание нового литературно-художественного театра и новой драматургии. Художественно-просветительская деятельность новгородского архиепископа Феофан Прокоповича. Выдающийся просветитель начала XVIII века ввел в программу занятий семинаристов обучение искусствам. В своих проповедях он всячески содействовал привитию светской музыкальной культуры на русской народной почве. 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Реформы Петра I.  Ассамблеи, на которых звучала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музыка во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время танцев и застолий, вошедшая во второй четверти XVIII века в церемониал дворца. Деятельность Пётра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I по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организации духовых оркестров, игравших в армии и общественных местах. Творчество первого композитора двора Петра I – «государева певчего дьяка» В.П.Титова, писавшего музыку для важнейших событий: концерт на Полтавскую победу 1709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года, музыка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на «Псалтырь» для исполнения в миру грамотными любителями музыки. 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Деятельность Пётра I по организации собственного хора: приглашение образованных певчих, участвующих в дальних походах Петра, деливших с ним вечерний досуг, сопровождавших церковные службы. Начало распространения в России домашнего партесного пения.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Роль музыкантов-энтузиастов в становлении музыкально-просветительской деятельности. Д.И. Бортнянский придворный клавесинист, композитор, руководитель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Придворной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певческой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капеллы, писал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музыку для празднеств и спектаклей, сонаты и пьесы для обучения клавирному искусству. Педагогическая деятельность в Смольном 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lastRenderedPageBreak/>
        <w:t xml:space="preserve">институте благородных девиц, в Петербургском филармоническом обществе, участие в деятельности Академии художеств. 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Музыкально просветительская деятельность отечественных композиторов М.С. Березовского, В.А.Пашкевича, И.Е. Хандошкина, В. Трутовского, Д.И. Бортнянского, В.С.Караулова, И.Г. Прача: участие в музыкальной жизни кружков и салонов, педагогическая и общественная деятельность. 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Идея И.И.Новикова публикации народных преданий и песен. Издание сборников песен Г.Н.Теплова, М.Д.Чулкова, В.Д. Трутовского, Н.А.Львова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, И.Г.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Прача, доступных для домашнего музицирования. 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Театр как средство общественного воспитания. Школьные и светские театры.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Развитие форм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любительского театра и театра городских «низов». Накопление опыта для дальнейшего утверждения национального русского театра.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Прекращение преследования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скоморохов. Возрастание интереса широких народных масс к театру. Появление бродячие труппы комедиантов, дававшие представления для народа. 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Бытование народного творчества во всех слоях русского общества. Исполнение крестьянских песен при дворе и в помещичьих усадьбах.  Импровизации, народные наигрыши, аккомпанемент к песням – сфера приложения творческих сил народных музыкантов. Популярность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лирических кантов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, предназначенных для камерного, домашнего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исполнения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. Исполнение музыкантам-любителям духовных произведений небольшими хорами. 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Тема 3. Любительское творчество в 19 веке.  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Социально-педагогическая функция любительского народного творчества в конце 18 – начала 19 века.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Приобщение к классическому искусству и светским формам художественного творчества в учебных заведениях. 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Любительские оркестры, академические хоры и театральные коллективы. Оркестры рожечников (В. Кондратьев), русский народный оркестр (В. Андреев),  крестьянский хор (И. Молчанова, М. Пятницкого).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Освещение в прессе деятельности любительских коллективов. Теоретические труды по поддержке народного творчества (А. Блок, М. Горький, Ф. Меринг, Л. Толстой, Н. Крупской, А. Луначарского и др.). 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Репертуар любительских коллективов, особенности педагогического руководства творческой деятельностью любителей. Опыт В.Андреева, М. Пятницкого, К. Станиславского, В. Немировича-Данченко, М. Горького и др.).  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Нотоиздательская деятельность П.И. Юргенсона.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Тема 4. Роль различных обществ, народных университетов, Бесплатной музыкальной школы в развитии любительской самодеятельности.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Возникновение первого музыкального общества «Музыкальный клуб» в 1772 году в Петербурге, в задачи которого входила организация концертов, маскарадов и балов. 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В первой половине XIX века по инициативе любителей музыкального искусства создавалось множество концертных объединений: Музыкальная академия во главе с Ф.П.Львовым, Общество любителей музыки под начальством М.Ю. Вильегорского, Московское благородное собрание и др. Просветительская деятельность данных объединений, целью которых было знакомство широкой публики с интересными исполнителями и выдающимися музыкальными произведениями. 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Своеобразные «академии изящных искусств» на дому - музыкальные салоны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российских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аристократов: В.Ф.Одоевского, З.А.Волконской, знамениты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были «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четверги» Вельтмана и др. 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Возникновение музыкальных кружков и собраний в слоях среднего и мелкопоместного дворянства, в интеллигентской, «служилой» среде, например, кружок 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lastRenderedPageBreak/>
        <w:t xml:space="preserve">профессора Медико-хирургической академии С.П.Боткина, творческое содружество М.А. Балакирева, профессора инженерной академии Ц.А. Кюи, военного офицера М.П. Мусоргского, учёного-химика А.П. Бородина и морского офицера Н.А. Римского-Корсакова, музыкальные вечера у А.А. Дельвига. 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Музыкально-просветительские учреждения Москвы и Петербурга во второй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половине 19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века. Создание Русского музыкального общества в 1859 году и первых русских консерваторий. Роль в создании этих просветительских центров братьев Антона и Николая Рубинштейна. 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Привлечение народных масс к системным занятиям музыкой в Бесплатной музыкальной школе (Г. Ломакин, М. Балакирев) по ликвидации художественной неграмотности.  Работа литературно-художественных кружков, народных университетов, народных домов по приобщению населения к классическому искусству. Деятельность Н. Привалова. Певческие курсы в городах России.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Развитие традиций домашнего музицирования в интеллигентской среде.  Музыкально-просветительская деятельность «Передвижников». Просветительская деятельность В.Д. Поленова, его Народного дома для рабочих и их детей, в которых обучали грамоте и театральному искусству.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Возникновение бесплатных воскресных школ общеобразовательных и художественных в регионах России. 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Зарождение традиции музыкально-просветительской деятельности среди детей. В 1898 году в Петербурге открылось «Общество детских развлечений»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возглавляемое А.Н.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Кремлёвым.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Развитие кружков и коллективов художественного творчества на селе. Организация курсов музыкальной грамоты в крупных селах. Организация А.Д.Кастальским Крестьянских концертов в Литературном художественном кружке, в Большом и Малом залах консерватории, в Политехническом кружке.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Вопросы к семинарскому занятию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1.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ab/>
        <w:t xml:space="preserve">Возникновение и просветительская деятельность Народных университетов в России. 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2.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ab/>
        <w:t xml:space="preserve">Просветительская деятельность ученых,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интеллигенции, профессиональных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артистов,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музыкантов по ликвидации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художественной безграмотности населения.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3.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ab/>
        <w:t>Музыкальные салоны российских аристократов.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4.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ab/>
        <w:t>Деятельность Бесплатной музыкальной школы.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5.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ab/>
        <w:t>Деятельность «Общества детских развлечений».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6.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ab/>
        <w:t>Развитие кружков и коллективов художественного творчества на селе.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Тема 5. Русская усадьба как очаг классической культуры.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Создание культуры классической русской усадьбы в конце XVIII века. "Указ о вольности дворянства" (1762 г.). Массовое усадебное строительство. Усадебная модель как воплощение мечты об идеале.  А.А.Фет: "Это "дом" и "сад", устроенные на лоне природы, когда человеческое едино с "природным" в глубочайшем органическом расцвете и обновлении, а природное не дичится облагораживающего культурного возделывания человеком, когда поэзия родной природы развивает душу рука об руку с красотой изящных искусств, а под крышей усадебного дома не иссякает особая музыка домашнего быта, живущего в смене деятельности труда и праздного веселья, радостной любви и чистого созерцания".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Усадебное музицирование было основным источником музыкальной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жизни России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XVIII века. В дворянских домах владельцев крепостных музыкантов создавались театры, хоровые капеллы, оркестры (роговой или камерный). Тогда же появились крепостные театры, сыгравшие большую роль в становлении русской культуры. Самыми знаменитыми считались театры графа Н.П.Шереметева и А.Р.Воронцова, где было 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lastRenderedPageBreak/>
        <w:t xml:space="preserve">поставлено более пятидесяти опер и исполнено огромное количество инструментальной музыки западноевропейских композиторов. Музыка здесь была уже не только развлечением, но и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эстетической, культурной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потребностью. Владельцы музыкальных коллективов интересовались новыми сочинениями, обменивались нотами, обсуждали репертуар.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Развитие художественного творчества в усадьбах русского дворянства: театральное искусство, музыкальное исполнительство, литературное и изобразительное творчество. 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Усадебное музицирование. Создание в дворянских домах из крепостных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музыкантов театров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, хоровых капелл, оркестров (роговой или </w:t>
      </w:r>
      <w:r w:rsidR="00C54D49">
        <w:rPr>
          <w:rFonts w:ascii="Times New Roman" w:eastAsia="Arial Unicode MS" w:hAnsi="Times New Roman" w:cs="Times New Roman"/>
          <w:sz w:val="24"/>
          <w:szCs w:val="24"/>
          <w:lang w:eastAsia="zh-CN"/>
        </w:rPr>
        <w:t>камерный). Роль крепостных теат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ров в становлении русской культуры. Знаменитые театры графа Н.П. Шереметева и А.Р. Воронцова как площадки исполнения инструментальной музыки западноевропейских композиторов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и удовлетворения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эстетической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и культурной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потребности дворянства. Система обучения музыкантов-любителей.</w:t>
      </w:r>
    </w:p>
    <w:p w:rsidR="000761A4" w:rsidRPr="000761A4" w:rsidRDefault="000761A4" w:rsidP="000761A4">
      <w:pPr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Тема 6. Организационная и просветительская деятельность русской интеллигенции, меценатов по созданию коллективов НХК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Роль музыкантов – энтузиастов в становлении музыкально-просветительской деятельности. Деятельность Д.И. Бортнянского: участие в дворцовых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музицированиях, сочинение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музыки для празднеств и спектаклей, сочинение пьес для обучения клавирному искусству, участие в работе Петербургского филармонического общества, содействие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и организация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публичных концертов, консультации императорских фамилий по вопросам живописи. 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Роль в становлении музыкального просветительства отечественных композиторов М.С.Березовского, В.А.Пашкевича, И.Е. Хандошкина, В.Трутовского, Д.И. Бортнянского и др. Их участие в музыкальной жизни кружков и салонов, занятия педагогической и общественной деятельностью. И.Е. Хандошкин руководитель оркестра Благородного клуба в Москве.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В 1772 г. в Петербурге возникло первое музыкальное общество под названием Музыкальный клуб, в задачи которого входила организация концертов, маскарадов и балов.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Культурное развитие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России XVIII и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создание очагов музыкального образования: Горный кадетский корпус, Академия художеств, Шляхетский кадетский корпус, Благородный пансион, Смольный институт, а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также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в сиротских домах. Обучение музыкальному искусству крепостных для пополнения оркестров и хоров помещиков.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Развитие нотопечатание в 1727 году (Академии наук в Петербурге), появление первых специализированных музыкальных издательств.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Своеобразные «академии изящных искусств» на дому - музыкальные салоны российских аристократов: Ф.Одоевского, З.А.Волконской, знамениты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были «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четверги» Вельтмана и др. Культурный центр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в доме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П.М.Третьякова, основателя картинной галереи, в Толмачах.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Народные школы музыкального просвещения, в которых преподавали музыканты, как: Л.В.Николаев, В.В. Софроницкий, В.Н. Цыбин, Г.И. Амосов, Б.В. Асафьев, В.Г. Каратыгин. 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Просветительская роль мецената С.И.Мамонтова, открывшего в 1885 году в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Москве театр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– Русскую частную оперу (именно в ней раскрылся талант Ф.И.Шаляпина), П.М.Третьякова основателя картинной галереи в Толмачах.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Тема 7. Просветительство и любительское народное творчество в СССР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lastRenderedPageBreak/>
        <w:t xml:space="preserve">Национализация Петербургской и Московской консерваторий. Реформы музыкального образования. Появление трех типов художественных образовательных учреждений: музыкальные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школы, техникумы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и консерватории. 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Опыт организации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концертов и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лекций Павловского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вокзала, Народного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дома для рабочих, красноармейцев и моряков.</w:t>
      </w:r>
    </w:p>
    <w:p w:rsidR="000761A4" w:rsidRPr="000761A4" w:rsidRDefault="00C54D49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Просветительская деятельность</w:t>
      </w:r>
      <w:r w:rsidR="000761A4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среди детей и юношества в 30-е годы. Деятельность методического центра «Дом художественного воспитания детей» в Ленинграде. 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Усиление роли массовой художественной самодеятельности. Организация клубов самодеятельности с духовыми и народными оркестрами, хоровыми коллективами.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Связь музыкального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самодеятельного искусства с искусством профессиональным.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Распространение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культурно-просветительского движения по всей стране,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охват различных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слоев общества: рабочих, служащих, учащихся, интеллигенции, колхозников, частей Красной Армии и Флота. Появление самодеятельных камерных ансамблей и симфонических оркестров.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Деятельность народных школ музыкального просвещения, Союза композиторов, средств массовой информации. Новые направления музыкального просветительства: шефская работа по культурному обслуживанию рабочих, крестьян, армии и флота; организация университетов культуры для взрослых; работа по музыкальному просветительству среди детей и юношества; рождение и развитие художественной самодеятельности при поддержке профессиональных музыкантов. 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Тема 8. Любительские формы НХК в России на рубеже XX-XXI веков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Культурная жизнь в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России после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1985 года. Реализации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федеральных целевых программ для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сохранения и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развития культуры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и искусства в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Российской Федерации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1993-1999 годах. 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Федеральная   целевая   программа «Культура  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России (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2001–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2005 годы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). Основные цели Программы. Подпрограмма "Развитие культуры и сохранение культурного наследия России", система мероприятий, позволяющая решить обозначенные проблемы. 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Возрождение на рубеже XX–XXI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веков просветительских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традиций. Крупные центры музыкальной культуры: Московская государственная академическая филармония, журналы «Музыкальная жизнь» и «Музыкальное просвещение», телевизионный канал «Культура» и др.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Тема 9. Подготовка и переподготовка кадров для коллективов НХК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Этапы становления профессиональной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подготовки.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Первый этап охватывает период с 1917 года по 1930 год. Первый Всероссийский съезда по внешкольному образованию (1919).  Создание сети специальных учебных заведений</w:t>
      </w:r>
      <w:r w:rsidR="00C54D49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- институтов и факультетов вне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школьного образования.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Второй этап становления развития профессиональной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подготовки -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30-50 годы ХХ века. Формирование основных компонентов системы современного профессионального образования. Расширении сети профессионально-технических училищ, профтехшкол, техникумов, готовивших специалистов средней квалификации. В эти годы в нашей стране создаются политпросветшколы, культпросветшколы основной задачей которых была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подготовка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руководящих работников политико-просветительной работы в регионах,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заведующих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клубами, а также техникумы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(музыкальные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, библиотечные) и т.д.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В 1947 году по решению Совета Министров РСФСР создаются культурно-просветительные школы в ряде областей (Иркутская, Новосибирская, Московская, Ленинградская, Ростовская области, Красноярский край и т.д.) готовивших квалифицированных культпросветработников со средним специальным образованием, 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lastRenderedPageBreak/>
        <w:t>способных проводить серьезную работу по приобщению населения к традиционному народному искусству.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В середине 60-х годов культурпросветшколы получают новый статус - культурно-просветительного училища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Третий этап становления профессии связан с развитием в 60-90 годы высшего профессионального образования в сфере культуры и искусства. В 50-е годы в стране на базе библиотечных вузов стали создаваться культурно-просветительные факультеты, на которых были организованы отделения, задачей которых явилась подготовка специалистов для художественной самодеятельности – руководителей самодеятельных художественных коллективов (оркестровых, хоровых, театральных, хореографический).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Концепция создания специальности «теория и история народной художественной культуры» (1989–1990).  Результаты докторских диссертаций А.С. Каргина (1988), Е.И. Смирновой (1989), Т.И. Баклановой (1991) и других.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Создание в 1994 году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УМО высших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учебных заведений по образованию в области народной художественной культуры, социально-культурной деятельности и информационных ресурсов. Разработка государственных образовательных стандартов по специальности и направлению «народная художественная культура.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РАЗДЕЛ 3. МЕТОДИКА ПЕДАГОГИЧЕСКОГО РУКОВОДСТВА НХК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Тема 1. Управление педагогическими системами как отрасль педагогического знания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Теория целостного педагогического процесса. Структура педагогического процесса: целеполагание, задачи и принципы организации. Содержание педагогического процесса в ХТК. 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Методы педагогической деятельности. Формы организации художественно-творческой деятельности. Мониторинг качества педагогической деятельности.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Тема 2. Коллектив НХК как объект управления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Психолого-педагогические концепции коллектива. Понятие и признаки коллектива. Организация первичного коллектива. Характеристика художественно-творческого коллектива. Поэтапное развитие коллектива. Психологический климат в коллективе.  Влияние ХТК на личность участника.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Характеристика основных подходов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обучения при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работе с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художественными коллективами. 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Тема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3. Общая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характеристика основных видов коллективов НХК.  Этапы организации коллектива НХК.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Коллектив как объект и субъект воспитания: коллективное, групповое и индивидуальное в воспитании личности. Этапы и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уровни развития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коллектива.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Типы и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виды коллективов. Сущностные и организационные основы функционирования детских художественных коллективов.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Тема 4.  Детский коллектив НХК и формирование личности в нем.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Роль художественного коллектива в воспитании личности.  Динамика и этапы развития детского коллектива </w:t>
      </w:r>
      <w:r>
        <w:rPr>
          <w:rFonts w:ascii="Times New Roman" w:eastAsia="Arial Unicode MS" w:hAnsi="Times New Roman" w:cs="Times New Roman"/>
          <w:sz w:val="24"/>
          <w:szCs w:val="24"/>
          <w:lang w:eastAsia="zh-CN"/>
        </w:rPr>
        <w:t>НХК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. Факторы воспитания личности в художественном коллективе.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Тема 5. Особенности создания программы развития коллектива НХК. Педагогическая инноватика.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lastRenderedPageBreak/>
        <w:t xml:space="preserve">Педагогическое проектирование. Проектирование педагогического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объекта: анализ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педагогического объекта, теоретическое обеспечение проектирования, методическое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обеспечение проектирования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, пространственно-временное обеспечение проектирования, материально-техническое проектирование, правовое обеспечение проектирование,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составление документа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, мысленное экспериментирование применение проекта, экспериментальная оценка проекта, корректировка проекта, принятие решения о использовании проекта.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Функциональное и видовое разнообразие программ деятельности педагогов дополнительного образования. Анализ программ ДО по народной художественной культуре.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Психолого-педагогические особенности работы над программой развития коллектива.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Структура программы. Требования к ее содержательному, понятийному, технологическому строению.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         Инновации в образовании как способ изменения педагогической реальности.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Семинар – мозговой штурм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Вопросы для семинара: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1.Разработка методики и составления программы развития творческого коллектива. 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2.Разработка структуры программы.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3. Определение этапов работы над программой развития. 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Тема 6. Субъекты педагогического процесса в коллективе </w:t>
      </w:r>
      <w:r>
        <w:rPr>
          <w:rFonts w:ascii="Times New Roman" w:eastAsia="Arial Unicode MS" w:hAnsi="Times New Roman" w:cs="Times New Roman"/>
          <w:sz w:val="24"/>
          <w:szCs w:val="24"/>
          <w:lang w:eastAsia="zh-CN"/>
        </w:rPr>
        <w:t>НХК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Планирование и моделирование учебной деятельности. Целеполагание учебно-воспитательного процесса. Требования, предъявляемые к занятиям. Планирование учебной деятельности.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Участники НХК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как субъекты художественно-педагогической деятельности.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Тема 7. Роль руководителя </w:t>
      </w:r>
      <w:r>
        <w:rPr>
          <w:rFonts w:ascii="Times New Roman" w:eastAsia="Arial Unicode MS" w:hAnsi="Times New Roman" w:cs="Times New Roman"/>
          <w:sz w:val="24"/>
          <w:szCs w:val="24"/>
          <w:lang w:eastAsia="zh-CN"/>
        </w:rPr>
        <w:t>НХК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Руководитель коллектива </w:t>
      </w:r>
      <w:r>
        <w:rPr>
          <w:rFonts w:ascii="Times New Roman" w:eastAsia="Arial Unicode MS" w:hAnsi="Times New Roman" w:cs="Times New Roman"/>
          <w:sz w:val="24"/>
          <w:szCs w:val="24"/>
          <w:lang w:eastAsia="zh-CN"/>
        </w:rPr>
        <w:t>НХК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как субъект педагогической деятельности. Руководство народным художественным творчеством как вид профессиональной деятельности.  Особенности профессиональной деятельности руководителя НХК.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Характеристика профессионального потенциала руководителя </w:t>
      </w:r>
      <w:r>
        <w:rPr>
          <w:rFonts w:ascii="Times New Roman" w:eastAsia="Arial Unicode MS" w:hAnsi="Times New Roman" w:cs="Times New Roman"/>
          <w:sz w:val="24"/>
          <w:szCs w:val="24"/>
          <w:lang w:eastAsia="zh-CN"/>
        </w:rPr>
        <w:t>НХК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. Критерии профессиональных умений.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Профессионально-педагогический портрет руководителя ХТК. Основные функции руководителя ХТК: педагогические, художественно-творческие, социально-психологические, организационные. 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Творчество педагога, руководителя </w:t>
      </w:r>
      <w:r>
        <w:rPr>
          <w:rFonts w:ascii="Times New Roman" w:eastAsia="Arial Unicode MS" w:hAnsi="Times New Roman" w:cs="Times New Roman"/>
          <w:sz w:val="24"/>
          <w:szCs w:val="24"/>
          <w:lang w:eastAsia="zh-CN"/>
        </w:rPr>
        <w:t>НХК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. Результаты педагогического творчества: открытия, изобретения, усовершенствования. Условия педагогического творчества: внешние, внутренние. Активизирующие методы выбора и решения педагогических задач.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Тема 8. Педагогическое взаимодействие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Сущность педагогического взаимодействия. Принципы педагогического взаимодействия и его виды. Характеристика педагогического взаимодействия как процесса. Типы взаимодействия. Сущность педагогического регулирования взаимодействия участников коллектива народного художественного творчества. Классификация методов педагогического взаимодействия.  Конфликты и виды их преодоления. Алгоритм анализа решении я педагогической ситуации и решения педагогических задач по организации взаимодействия в коллективе </w:t>
      </w:r>
      <w:r>
        <w:rPr>
          <w:rFonts w:ascii="Times New Roman" w:eastAsia="Arial Unicode MS" w:hAnsi="Times New Roman" w:cs="Times New Roman"/>
          <w:sz w:val="24"/>
          <w:szCs w:val="24"/>
          <w:lang w:eastAsia="zh-CN"/>
        </w:rPr>
        <w:t>НХК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Тема 9.  Педагогическое общение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Сущность педагогического общения. Средства общения: вербальные и невербальные. Процедура общения. 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Обучение народному художественному творчеству как общение. Структура педагогического общения: моделирование предстоящего общения; организация общения; непосредственно само общение; анализ общения. Коммуникативная компетентность. Стратегии, тактики, виды общения. 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Перцептивная сторона процесса общения. Пути формирования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качеств, участников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коллектива </w:t>
      </w:r>
      <w:r>
        <w:rPr>
          <w:rFonts w:ascii="Times New Roman" w:eastAsia="Arial Unicode MS" w:hAnsi="Times New Roman" w:cs="Times New Roman"/>
          <w:sz w:val="24"/>
          <w:szCs w:val="24"/>
          <w:lang w:eastAsia="zh-CN"/>
        </w:rPr>
        <w:t>НХК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, необходимых для общения. 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Логика педагогического воздействия: педагогическая задача и ее решение, система методов педагогического воздействия, система коммуникативных задач, педагогическое воздействие и взаимодействие. 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Тема 10. Методы диагностики творческих способностей участников коллективов НХК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Понятие «педагогическая диагностика».  Функции педагогической диагностики.  Основные методы педагогической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диагностики духовно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-нравственной культуры участника ХТК.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Диагностика индивидуальных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проблем развития и воспитания личности.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Тема 11. Научно-методическое обеспечение деятельности коллектива НХК.</w:t>
      </w:r>
    </w:p>
    <w:p w:rsidR="000761A4" w:rsidRPr="000761A4" w:rsidRDefault="000761A4" w:rsidP="000761A4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Задачи, содержание и формы организации учебно-методической работы педагогов, руководителей </w:t>
      </w:r>
      <w:r>
        <w:rPr>
          <w:rFonts w:ascii="Times New Roman" w:eastAsia="Arial Unicode MS" w:hAnsi="Times New Roman" w:cs="Times New Roman"/>
          <w:sz w:val="24"/>
          <w:szCs w:val="24"/>
          <w:lang w:eastAsia="zh-CN"/>
        </w:rPr>
        <w:t>НХК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. Функции методического обеспечения: внедрения результатов </w:t>
      </w:r>
      <w:r w:rsidR="00C54D49"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научного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исследования в практику: обобщения и трансляции педагогического опыта; текущей педагогической помощи.   Педагогическое обеспечение учебно-воспитательного процесса в коллективе </w:t>
      </w:r>
      <w:r>
        <w:rPr>
          <w:rFonts w:ascii="Times New Roman" w:eastAsia="Arial Unicode MS" w:hAnsi="Times New Roman" w:cs="Times New Roman"/>
          <w:sz w:val="24"/>
          <w:szCs w:val="24"/>
          <w:lang w:eastAsia="zh-CN"/>
        </w:rPr>
        <w:t>НХК</w:t>
      </w:r>
      <w:r w:rsidRPr="000761A4">
        <w:rPr>
          <w:rFonts w:ascii="Times New Roman" w:eastAsia="Arial Unicode MS" w:hAnsi="Times New Roman" w:cs="Times New Roman"/>
          <w:sz w:val="24"/>
          <w:szCs w:val="24"/>
          <w:lang w:eastAsia="zh-CN"/>
        </w:rPr>
        <w:t>: учебный план и учебная программа, образовательные технологии.</w:t>
      </w:r>
    </w:p>
    <w:p w:rsidR="000761A4" w:rsidRPr="00C114AC" w:rsidRDefault="000761A4" w:rsidP="000761A4">
      <w:pPr>
        <w:ind w:left="1080"/>
        <w:rPr>
          <w:rFonts w:ascii="Times New Roman" w:eastAsia="Arial Unicode MS" w:hAnsi="Times New Roman" w:cs="Times New Roman"/>
          <w:b/>
          <w:sz w:val="24"/>
          <w:szCs w:val="24"/>
          <w:lang w:eastAsia="zh-CN"/>
        </w:rPr>
      </w:pPr>
    </w:p>
    <w:p w:rsidR="008B5F4B" w:rsidRDefault="008B5F4B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6E6F72" w:rsidP="00A1010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E6F72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5D681D" w:rsidRPr="005D681D" w:rsidRDefault="005D681D" w:rsidP="005D68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81D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преподавании дисциплины 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дисциплины:</w:t>
      </w:r>
    </w:p>
    <w:p w:rsidR="005D681D" w:rsidRPr="005D681D" w:rsidRDefault="005D681D" w:rsidP="005D68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Лекционные и семинарские занятия;</w:t>
      </w:r>
    </w:p>
    <w:p w:rsidR="005D681D" w:rsidRPr="005D681D" w:rsidRDefault="005D681D" w:rsidP="005D68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81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портфолио</w:t>
      </w:r>
    </w:p>
    <w:p w:rsidR="005D681D" w:rsidRPr="005D681D" w:rsidRDefault="005D681D" w:rsidP="005D68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681D" w:rsidRPr="005D681D" w:rsidRDefault="005D681D" w:rsidP="005D68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81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Наиболее оптимальными в преподавании выступают следующие инновационные технологии: педагогическая технология модульного структурирования педагогических знаний; комплексная дидактическая видеотехнология; педагогическая технология организации самостоятельной работы обучающихся с книгой; педагогическая технология использования компьютерной презентации в учебно-воспитательнм процессе.</w:t>
      </w:r>
    </w:p>
    <w:p w:rsidR="005D681D" w:rsidRPr="005D681D" w:rsidRDefault="005D681D" w:rsidP="005D68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81D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Главная ценность названных технологий в том, что они позволяют педагогу: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>Курсом предусмотрены следующие виды аттестации обучающихся: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lastRenderedPageBreak/>
        <w:t>Входной контроль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(проверка самостоятельной работы студента заочного отделения) (вид аттестации, предусмотренный </w:t>
      </w:r>
      <w:r w:rsidRPr="006D61B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) проводится у студентов заочного отделения на первом занятии каждого семестра в виде отчета о выполнении задания, полученного на межсессионный период. 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Текущий контроль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(проверка самостоятельной работы студента) (вид аттестации, предусмотренный </w:t>
      </w:r>
      <w:r w:rsidRPr="006D61B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>) осуществляется преподавателем на каждом аудиторном занятии и заключается в проверке выполнения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</w:r>
    </w:p>
    <w:p w:rsidR="006D61BD" w:rsidRP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Промежуточная аттестация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(вид аттестации, предусмотренный рабочим учебным планом) проводится в форме зачета экзамена, предполагает выполнение контрольных заданий</w:t>
      </w:r>
      <w:r w:rsidRPr="006D61B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7709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115"/>
        <w:gridCol w:w="1620"/>
        <w:gridCol w:w="2715"/>
      </w:tblGrid>
      <w:tr w:rsidR="00177709" w:rsidTr="00177709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177709" w:rsidTr="00177709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Входной и 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7709" w:rsidRPr="006D61BD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УК6; ПК4 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77709" w:rsidTr="00177709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177709" w:rsidRDefault="00177709" w:rsidP="00177709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7709" w:rsidRPr="006E6F72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зачтено /не зачтено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77709" w:rsidTr="00177709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177709" w:rsidRDefault="00177709" w:rsidP="00177709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7709" w:rsidRPr="006E6F72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77709" w:rsidTr="00177709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177709" w:rsidRDefault="00177709" w:rsidP="00177709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7709" w:rsidRPr="006E6F72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77709" w:rsidTr="00177709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09" w:rsidRDefault="00177709" w:rsidP="00177709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09" w:rsidRPr="006E6F72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77709" w:rsidTr="00177709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177709" w:rsidRPr="006D61BD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ПК4 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зачтено /не зачтено</w:t>
            </w:r>
          </w:p>
        </w:tc>
      </w:tr>
      <w:tr w:rsidR="00177709" w:rsidTr="00177709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177709" w:rsidRPr="006D61BD" w:rsidRDefault="00177709" w:rsidP="00177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УК6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177709" w:rsidRPr="00BF2F06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177709" w:rsidRPr="00BF2F06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177709" w:rsidTr="00177709">
        <w:trPr>
          <w:tblHeader/>
        </w:trPr>
        <w:tc>
          <w:tcPr>
            <w:tcW w:w="2411" w:type="dxa"/>
            <w:shd w:val="clear" w:color="auto" w:fill="auto"/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177709" w:rsidTr="00177709">
        <w:trPr>
          <w:trHeight w:val="705"/>
        </w:trPr>
        <w:tc>
          <w:tcPr>
            <w:tcW w:w="2411" w:type="dxa"/>
            <w:shd w:val="clear" w:color="auto" w:fill="auto"/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«отлично»/</w:t>
            </w:r>
          </w:p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Обучающийся исчерпывающе и логически стройно излагает учебный материал, умеет сочетать теорию с практикой, справляется с выполнением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177709" w:rsidTr="00177709">
        <w:trPr>
          <w:trHeight w:val="1649"/>
        </w:trPr>
        <w:tc>
          <w:tcPr>
            <w:tcW w:w="2411" w:type="dxa"/>
            <w:shd w:val="clear" w:color="auto" w:fill="auto"/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дисциплиной, сформированы на уровне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177709" w:rsidTr="00177709">
        <w:trPr>
          <w:trHeight w:val="1407"/>
        </w:trPr>
        <w:tc>
          <w:tcPr>
            <w:tcW w:w="2411" w:type="dxa"/>
            <w:shd w:val="clear" w:color="auto" w:fill="auto"/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 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учебной литературы по дисциплине. Оценка по дисциплине выставляются обучающемуся с учётом результатов текущей и промежуточной аттестации. Компетенции, закреплённые за дисциплиной, сформированы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177709" w:rsidTr="00177709">
        <w:trPr>
          <w:trHeight w:val="415"/>
        </w:trPr>
        <w:tc>
          <w:tcPr>
            <w:tcW w:w="2411" w:type="dxa"/>
            <w:shd w:val="clear" w:color="auto" w:fill="auto"/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 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Демонстрирует фрагментарные знания учебной литературы по дисциплине. Оценка по дисциплине выставляются обучающемуся с учётом результатов текущей и промежуточной аттестации.</w:t>
            </w:r>
          </w:p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 xml:space="preserve">6.3. Оценочные средства </w:t>
      </w:r>
      <w:r w:rsidRPr="00C85A5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p w:rsidR="00177709" w:rsidRPr="00177709" w:rsidRDefault="00177709" w:rsidP="00177709">
      <w:pPr>
        <w:tabs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Темы для эссе</w:t>
      </w:r>
    </w:p>
    <w:p w:rsidR="00177709" w:rsidRPr="00177709" w:rsidRDefault="00177709" w:rsidP="00177709">
      <w:p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>1. Федеральное законодательство как гарантия развития национальных культур в современной России.</w:t>
      </w:r>
    </w:p>
    <w:p w:rsidR="00177709" w:rsidRPr="00177709" w:rsidRDefault="00177709" w:rsidP="001777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 Цели и задачи этнокультурного образования в России. </w:t>
      </w:r>
    </w:p>
    <w:p w:rsidR="00177709" w:rsidRPr="00177709" w:rsidRDefault="00177709" w:rsidP="001777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 Компетентность педагогического коллектива и его участие в реализации целей и задач этнокультурного образования.</w:t>
      </w:r>
    </w:p>
    <w:p w:rsidR="00177709" w:rsidRPr="00177709" w:rsidRDefault="00177709" w:rsidP="001777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Цели и задачи общеобразовательных учреждений с этнокультурным компонентом. </w:t>
      </w:r>
    </w:p>
    <w:p w:rsidR="00177709" w:rsidRPr="00177709" w:rsidRDefault="00177709" w:rsidP="0017770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>5. Разнообразие моделей образовательных учреждений</w:t>
      </w:r>
      <w:r w:rsidRPr="001777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этнокультурными компонентами</w:t>
      </w:r>
    </w:p>
    <w:p w:rsidR="00177709" w:rsidRPr="00177709" w:rsidRDefault="00177709" w:rsidP="001777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>6. Механизмы реализации этнокультурного компонента в образовательных областях.</w:t>
      </w:r>
    </w:p>
    <w:p w:rsidR="00177709" w:rsidRPr="00177709" w:rsidRDefault="00177709" w:rsidP="001777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>7. Этнокультурный компонент в образовательных программах дополнительного образования.</w:t>
      </w:r>
    </w:p>
    <w:p w:rsidR="00177709" w:rsidRPr="00177709" w:rsidRDefault="00177709" w:rsidP="001777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7770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8. Культурно-образовательные центры с этническими культурными компонентами (изучение национального языка, литературы, истории, культуры, музыки и традиций этноса). </w:t>
      </w:r>
    </w:p>
    <w:p w:rsidR="00177709" w:rsidRPr="00177709" w:rsidRDefault="00177709" w:rsidP="001777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7770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9. Учебно-образовательные центры с изучением национального языка, литературы, истории, культуры, музыки и традиций этноса. </w:t>
      </w:r>
    </w:p>
    <w:p w:rsidR="00177709" w:rsidRPr="00177709" w:rsidRDefault="00177709" w:rsidP="001777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>10. Воспитание толерантного, развитого, духовно богатого российского гражданина как результат включения этнокультурного компонента в образовательный процесс.</w:t>
      </w:r>
    </w:p>
    <w:p w:rsidR="00177709" w:rsidRPr="00177709" w:rsidRDefault="00177709" w:rsidP="001777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</w:t>
      </w:r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Принципы, лежащие в основе деятельности школ с этнокультурным компонентом?</w:t>
      </w:r>
    </w:p>
    <w:p w:rsidR="00177709" w:rsidRPr="00177709" w:rsidRDefault="00177709" w:rsidP="001777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>12. Баланс интересов детей коренных москвичей и детей мигрантов.</w:t>
      </w:r>
    </w:p>
    <w:p w:rsidR="00177709" w:rsidRPr="00177709" w:rsidRDefault="00177709" w:rsidP="001777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Pr="001777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Причины </w:t>
      </w:r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снижения уровня культуры среди школьников Москвы вне зависимости от национальности.</w:t>
      </w:r>
    </w:p>
    <w:p w:rsidR="00177709" w:rsidRPr="00177709" w:rsidRDefault="00177709" w:rsidP="001777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>14. Русский язык как инструмент межнационального общения и единства общества.</w:t>
      </w:r>
    </w:p>
    <w:p w:rsidR="00177709" w:rsidRPr="00177709" w:rsidRDefault="00177709" w:rsidP="001777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>15. Изучение национальных языков и национальных культур на дополнительных занятий и факультативах.</w:t>
      </w:r>
    </w:p>
    <w:p w:rsidR="00177709" w:rsidRPr="00177709" w:rsidRDefault="00177709" w:rsidP="001777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>16. Изучение русского, национального языков и культур как фактор, способствующий развитию межнационального диалога.</w:t>
      </w:r>
    </w:p>
    <w:p w:rsidR="00177709" w:rsidRPr="00177709" w:rsidRDefault="00177709" w:rsidP="00177709">
      <w:p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>17. Возникновение восточнославянской культурно-исторической общности  на Восточно-Европейской равнине.</w:t>
      </w:r>
    </w:p>
    <w:p w:rsidR="00177709" w:rsidRPr="00177709" w:rsidRDefault="00177709" w:rsidP="00177709">
      <w:p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>18. Влияние природно-климатического фактора на формирование культурно-исторической и этнической общности.</w:t>
      </w:r>
    </w:p>
    <w:p w:rsidR="00177709" w:rsidRPr="00177709" w:rsidRDefault="00177709" w:rsidP="00177709">
      <w:p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>19. Влияние религиозного фактора на развитие этнической культуры</w:t>
      </w:r>
    </w:p>
    <w:p w:rsidR="00177709" w:rsidRPr="00177709" w:rsidRDefault="00177709" w:rsidP="00177709">
      <w:p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1777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Русской Православной Церкви в развитии российской культуры.</w:t>
      </w:r>
    </w:p>
    <w:p w:rsidR="00177709" w:rsidRPr="00177709" w:rsidRDefault="00177709" w:rsidP="001777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7709" w:rsidRPr="00177709" w:rsidRDefault="00177709" w:rsidP="001777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Тест по первому разделу «Педагогики НХК»</w:t>
      </w:r>
    </w:p>
    <w:tbl>
      <w:tblPr>
        <w:tblW w:w="9930" w:type="dxa"/>
        <w:tblInd w:w="-3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5"/>
        <w:gridCol w:w="6525"/>
      </w:tblGrid>
      <w:tr w:rsidR="00177709" w:rsidRPr="00177709" w:rsidTr="00177709"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Педагогика народного художественного творчества – это наука 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09" w:rsidRPr="00177709" w:rsidRDefault="00177709" w:rsidP="00E3548E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специфике художественного воспитания</w:t>
            </w:r>
          </w:p>
          <w:p w:rsidR="00177709" w:rsidRPr="00177709" w:rsidRDefault="00177709" w:rsidP="00E3548E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сфера досуга населения</w:t>
            </w:r>
          </w:p>
          <w:p w:rsidR="00177709" w:rsidRPr="00177709" w:rsidRDefault="00177709" w:rsidP="00E3548E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личности средствами НХТ</w:t>
            </w:r>
          </w:p>
          <w:p w:rsidR="00177709" w:rsidRPr="00177709" w:rsidRDefault="00177709" w:rsidP="00E3548E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саморазвитии личности</w:t>
            </w:r>
          </w:p>
          <w:p w:rsidR="00177709" w:rsidRPr="00177709" w:rsidRDefault="00177709" w:rsidP="00E3548E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др.</w:t>
            </w:r>
          </w:p>
        </w:tc>
      </w:tr>
      <w:tr w:rsidR="00177709" w:rsidRPr="00177709" w:rsidTr="00177709"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 педагогики НХТ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09" w:rsidRPr="00177709" w:rsidRDefault="00177709" w:rsidP="00E3548E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Художественно-педагогический процесс</w:t>
            </w:r>
          </w:p>
          <w:p w:rsidR="00177709" w:rsidRPr="00177709" w:rsidRDefault="00177709" w:rsidP="00E3548E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самодеятельности личности</w:t>
            </w:r>
          </w:p>
          <w:p w:rsidR="00177709" w:rsidRPr="00177709" w:rsidRDefault="00177709" w:rsidP="00E3548E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художественным творчеством</w:t>
            </w:r>
          </w:p>
          <w:p w:rsidR="00177709" w:rsidRPr="00177709" w:rsidRDefault="00177709" w:rsidP="00E3548E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воспитанием и образованием</w:t>
            </w:r>
          </w:p>
          <w:p w:rsidR="00177709" w:rsidRPr="00177709" w:rsidRDefault="00177709" w:rsidP="00E3548E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др.</w:t>
            </w:r>
          </w:p>
        </w:tc>
      </w:tr>
      <w:tr w:rsidR="00177709" w:rsidRPr="00177709" w:rsidTr="00177709"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педагогики НХТ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09" w:rsidRPr="00177709" w:rsidRDefault="00177709" w:rsidP="00E3548E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закономерностей процесса приобщения человека к НХК</w:t>
            </w:r>
          </w:p>
          <w:p w:rsidR="00177709" w:rsidRPr="00177709" w:rsidRDefault="00177709" w:rsidP="00E3548E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сущности, функций, принципов педагогического руководства НХК</w:t>
            </w:r>
          </w:p>
          <w:p w:rsidR="00177709" w:rsidRPr="00177709" w:rsidRDefault="00177709" w:rsidP="00E3548E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разработка специфических форм, методов и приемов приобщения человека к НХК</w:t>
            </w:r>
          </w:p>
          <w:p w:rsidR="00177709" w:rsidRPr="00177709" w:rsidRDefault="00177709" w:rsidP="00E3548E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исследование потенциала различных видов самодеятельного искусства;</w:t>
            </w:r>
          </w:p>
          <w:p w:rsidR="00177709" w:rsidRPr="00177709" w:rsidRDefault="00177709" w:rsidP="00E3548E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выявление возможностей организаторской деятельности руководителя и участников самодеятельного коллектива </w:t>
            </w:r>
          </w:p>
          <w:p w:rsidR="00177709" w:rsidRPr="00177709" w:rsidRDefault="00177709" w:rsidP="00E3548E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др.</w:t>
            </w:r>
          </w:p>
        </w:tc>
      </w:tr>
      <w:tr w:rsidR="00177709" w:rsidRPr="00177709" w:rsidTr="00177709"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Педагогика имеет межпредметные связи  с: 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09" w:rsidRPr="00177709" w:rsidRDefault="00177709" w:rsidP="00E3548E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этнопедагогика</w:t>
            </w:r>
          </w:p>
          <w:p w:rsidR="00177709" w:rsidRPr="00177709" w:rsidRDefault="00177709" w:rsidP="00E3548E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этнопсихология</w:t>
            </w:r>
          </w:p>
          <w:p w:rsidR="00177709" w:rsidRPr="00177709" w:rsidRDefault="00177709" w:rsidP="00E3548E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</w:t>
            </w:r>
          </w:p>
          <w:p w:rsidR="00177709" w:rsidRPr="00177709" w:rsidRDefault="00177709" w:rsidP="00E3548E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педагогика</w:t>
            </w:r>
          </w:p>
          <w:p w:rsidR="00177709" w:rsidRPr="00177709" w:rsidRDefault="00177709" w:rsidP="00E3548E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социология</w:t>
            </w:r>
          </w:p>
          <w:p w:rsidR="00177709" w:rsidRPr="00177709" w:rsidRDefault="00177709" w:rsidP="00E3548E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теория и история НХК</w:t>
            </w:r>
          </w:p>
          <w:p w:rsidR="00177709" w:rsidRPr="00177709" w:rsidRDefault="00177709" w:rsidP="00E3548E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этнография (этнология)</w:t>
            </w:r>
          </w:p>
          <w:p w:rsidR="00177709" w:rsidRPr="00177709" w:rsidRDefault="00177709" w:rsidP="00E3548E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Др.</w:t>
            </w:r>
          </w:p>
        </w:tc>
      </w:tr>
      <w:tr w:rsidR="00177709" w:rsidRPr="00177709" w:rsidTr="00177709"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Приобщение молодежи к НХК – это: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09" w:rsidRPr="00177709" w:rsidRDefault="00177709" w:rsidP="00E3548E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деятельность по освоению НХК</w:t>
            </w:r>
          </w:p>
          <w:p w:rsidR="00177709" w:rsidRPr="00177709" w:rsidRDefault="00177709" w:rsidP="00E3548E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Активное эмоциональное ознакомление и изучение культурного наследия народов</w:t>
            </w:r>
          </w:p>
          <w:p w:rsidR="00177709" w:rsidRPr="00177709" w:rsidRDefault="00177709" w:rsidP="00E3548E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Ликвидация отчужденности от культуры</w:t>
            </w:r>
          </w:p>
          <w:p w:rsidR="00177709" w:rsidRPr="00177709" w:rsidRDefault="00177709" w:rsidP="00E3548E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Познание культурных ценностей при «общении с культурой»</w:t>
            </w:r>
          </w:p>
        </w:tc>
      </w:tr>
      <w:tr w:rsidR="00177709" w:rsidRPr="00177709" w:rsidTr="00177709"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Пути приобщения  детей и молодежи к народной художественной культуре: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09" w:rsidRPr="00177709" w:rsidRDefault="00177709" w:rsidP="00E3548E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культурными достижениями народа</w:t>
            </w:r>
          </w:p>
          <w:p w:rsidR="00177709" w:rsidRPr="00177709" w:rsidRDefault="00177709" w:rsidP="00E3548E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Художественно-творческая деятельность по освоению различных видов народного искусства</w:t>
            </w:r>
          </w:p>
          <w:p w:rsidR="00177709" w:rsidRPr="00177709" w:rsidRDefault="00177709" w:rsidP="00E3548E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Ценностно-ориентационная рефлексия</w:t>
            </w:r>
          </w:p>
        </w:tc>
      </w:tr>
      <w:tr w:rsidR="00177709" w:rsidRPr="00177709" w:rsidTr="00177709">
        <w:trPr>
          <w:trHeight w:val="316"/>
        </w:trPr>
        <w:tc>
          <w:tcPr>
            <w:tcW w:w="34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Дать характеристику основных компонентов процесса приобщения детей к НХК: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7709" w:rsidRPr="00177709" w:rsidRDefault="00177709" w:rsidP="00E3548E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Информационно-познавательный –</w:t>
            </w:r>
          </w:p>
        </w:tc>
      </w:tr>
      <w:tr w:rsidR="00177709" w:rsidRPr="00177709" w:rsidTr="00177709">
        <w:trPr>
          <w:trHeight w:val="279"/>
        </w:trPr>
        <w:tc>
          <w:tcPr>
            <w:tcW w:w="340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7709" w:rsidRPr="00177709" w:rsidRDefault="00177709" w:rsidP="00E3548E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Технологический (художественно-творческий) </w:t>
            </w:r>
          </w:p>
        </w:tc>
      </w:tr>
      <w:tr w:rsidR="00177709" w:rsidRPr="00177709" w:rsidTr="00177709">
        <w:trPr>
          <w:trHeight w:val="268"/>
        </w:trPr>
        <w:tc>
          <w:tcPr>
            <w:tcW w:w="340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7709" w:rsidRPr="00177709" w:rsidRDefault="00177709" w:rsidP="00E3548E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Аксиологический –</w:t>
            </w:r>
          </w:p>
        </w:tc>
      </w:tr>
      <w:tr w:rsidR="00177709" w:rsidRPr="00177709" w:rsidTr="00177709">
        <w:trPr>
          <w:trHeight w:val="259"/>
        </w:trPr>
        <w:tc>
          <w:tcPr>
            <w:tcW w:w="340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09" w:rsidRPr="00177709" w:rsidRDefault="00177709" w:rsidP="00E3548E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Рефлексивный – </w:t>
            </w:r>
          </w:p>
        </w:tc>
      </w:tr>
      <w:tr w:rsidR="00177709" w:rsidRPr="00177709" w:rsidTr="00177709"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Завершить логическую последовательность: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– присвоение - …… .</w:t>
            </w:r>
          </w:p>
        </w:tc>
      </w:tr>
    </w:tbl>
    <w:p w:rsidR="00177709" w:rsidRPr="00177709" w:rsidRDefault="00177709" w:rsidP="001777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7709" w:rsidRPr="00177709" w:rsidRDefault="00177709" w:rsidP="001777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Соотнесите методы педагогических исследований (слева) с их характеристикой (справа).</w:t>
      </w:r>
    </w:p>
    <w:tbl>
      <w:tblPr>
        <w:tblW w:w="9930" w:type="dxa"/>
        <w:tblInd w:w="-3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5"/>
        <w:gridCol w:w="6525"/>
      </w:tblGrid>
      <w:tr w:rsidR="00177709" w:rsidRPr="00177709" w:rsidTr="00177709"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1. Наблюдение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а) анализ, оценка, приведение в систему эмпирического материала;</w:t>
            </w:r>
          </w:p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7709" w:rsidRPr="00177709" w:rsidTr="00177709"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2. Беседа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б) выявление наиболее эффективных условий использования научных рекомендаций, накопление фактического материала, который является основой теоретических выводов и обобщений;</w:t>
            </w:r>
          </w:p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7709" w:rsidRPr="00177709" w:rsidTr="00177709"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3. Анкетирование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в) создание идеальной модели организации и условий  воспитательного процесса;</w:t>
            </w:r>
          </w:p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77709" w:rsidRPr="00177709" w:rsidTr="00177709"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4. Метод изучения школьной документации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г) сбор фактов и фиксация непосредственного поведения детей в отношениях, деятельности, поведении;</w:t>
            </w:r>
          </w:p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7709" w:rsidRPr="00177709" w:rsidTr="00177709"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5. Теоретические методы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д) взаимный обмен информацией в свободном диалоге;</w:t>
            </w:r>
          </w:p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7709" w:rsidRPr="00177709" w:rsidTr="00177709"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6. Опытная работа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е) письменный опрос;</w:t>
            </w:r>
          </w:p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7709" w:rsidRPr="00177709" w:rsidTr="00177709"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7. Эксперимент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ж) специально организованная проверка того или иного метода или приема работы для выяснения его педагогической эффективности;</w:t>
            </w:r>
          </w:p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7709" w:rsidRPr="00177709" w:rsidTr="00177709"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8. Моделирование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з)получение информации о ребенке, зафиксированной в рукописном или печатном тексте, на магнитофоне, кинопленке</w:t>
            </w:r>
          </w:p>
        </w:tc>
      </w:tr>
      <w:tr w:rsidR="00177709" w:rsidRPr="00177709" w:rsidTr="00177709"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9. Обобщение опыта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и) вычленение наиболее специфических черт, особенностей передового или новаторского опыта</w:t>
            </w:r>
          </w:p>
        </w:tc>
      </w:tr>
    </w:tbl>
    <w:p w:rsidR="00177709" w:rsidRPr="00177709" w:rsidRDefault="00177709" w:rsidP="001777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Завершите начатые предложения</w:t>
      </w:r>
    </w:p>
    <w:tbl>
      <w:tblPr>
        <w:tblW w:w="9930" w:type="dxa"/>
        <w:tblInd w:w="-3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4"/>
        <w:gridCol w:w="5816"/>
      </w:tblGrid>
      <w:tr w:rsidR="00177709" w:rsidRPr="00177709" w:rsidTr="00177709">
        <w:tc>
          <w:tcPr>
            <w:tcW w:w="4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Методология исследования педагогики НХТ – это </w:t>
            </w:r>
          </w:p>
        </w:tc>
        <w:tc>
          <w:tcPr>
            <w:tcW w:w="5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7709" w:rsidRPr="00177709" w:rsidTr="00177709">
        <w:tc>
          <w:tcPr>
            <w:tcW w:w="4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Уровни методологического знания  </w:t>
            </w:r>
          </w:p>
        </w:tc>
        <w:tc>
          <w:tcPr>
            <w:tcW w:w="5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1)</w:t>
            </w:r>
          </w:p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2)</w:t>
            </w:r>
          </w:p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3)</w:t>
            </w:r>
          </w:p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7709" w:rsidRPr="00177709" w:rsidTr="00177709">
        <w:trPr>
          <w:trHeight w:val="914"/>
        </w:trPr>
        <w:tc>
          <w:tcPr>
            <w:tcW w:w="4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Методологическая культура педагога, руководителя коллектива НХТ - это</w:t>
            </w:r>
          </w:p>
        </w:tc>
        <w:tc>
          <w:tcPr>
            <w:tcW w:w="5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7709" w:rsidRPr="00177709" w:rsidTr="00177709">
        <w:tc>
          <w:tcPr>
            <w:tcW w:w="993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Соотнесите уровни методологического знания  (слева) с их характеристикой (справа).</w:t>
            </w:r>
          </w:p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7709" w:rsidRPr="00177709" w:rsidTr="00177709">
        <w:tc>
          <w:tcPr>
            <w:tcW w:w="4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1.Системный</w:t>
            </w:r>
          </w:p>
        </w:tc>
        <w:tc>
          <w:tcPr>
            <w:tcW w:w="5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А) Признание личности  как продукта общественно-исторического развития и носителя культуры. Признание уникальности личности, ее интеллектуальной, нравственной свободы, права на уважение. Он предполагает опору в воспитании личности  на естественный процесс саморазвития задатков и творческого потенциала личности, создание для этого соответствующих условий.</w:t>
            </w:r>
          </w:p>
        </w:tc>
      </w:tr>
      <w:tr w:rsidR="00177709" w:rsidRPr="00177709" w:rsidTr="00177709">
        <w:tc>
          <w:tcPr>
            <w:tcW w:w="4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2.Личностный</w:t>
            </w:r>
          </w:p>
        </w:tc>
        <w:tc>
          <w:tcPr>
            <w:tcW w:w="5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Б)   Основа, средство и решающее условие развития личности – деятельность. Это преобразование людьми окружающей действительности. Предметная деятельность и общение важнейшие стороны человеческого бытия.</w:t>
            </w:r>
          </w:p>
        </w:tc>
      </w:tr>
      <w:tr w:rsidR="00177709" w:rsidRPr="00177709" w:rsidTr="00177709">
        <w:tc>
          <w:tcPr>
            <w:tcW w:w="4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3.Деятельностный</w:t>
            </w:r>
          </w:p>
        </w:tc>
        <w:tc>
          <w:tcPr>
            <w:tcW w:w="5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В)   Микросоциум и отношения между субъектами – важные источники духовного развития личности. В актах взаимодействия с окружающими людьми, искусством, природой личность обретает свое человеческое, гуманистическое содержание.</w:t>
            </w:r>
          </w:p>
        </w:tc>
      </w:tr>
      <w:tr w:rsidR="00177709" w:rsidRPr="00177709" w:rsidTr="00177709">
        <w:tc>
          <w:tcPr>
            <w:tcW w:w="4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4.Диалогический </w:t>
            </w:r>
          </w:p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(полисубъектный)</w:t>
            </w:r>
          </w:p>
        </w:tc>
        <w:tc>
          <w:tcPr>
            <w:tcW w:w="5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Г)  Каждому виду человеческой деятельности как целенаправленной и мотивированной, культурноорганизованной присущи свои основания, оценки и критерии, а также способы оценивания. Подход позволяет организовать педагогический процесс, обеспечивающий формирование ценностных </w:t>
            </w: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ориентаций личности. </w:t>
            </w:r>
          </w:p>
        </w:tc>
      </w:tr>
      <w:tr w:rsidR="00177709" w:rsidRPr="00177709" w:rsidTr="00177709">
        <w:tc>
          <w:tcPr>
            <w:tcW w:w="4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5.Аксиологический</w:t>
            </w:r>
          </w:p>
        </w:tc>
        <w:tc>
          <w:tcPr>
            <w:tcW w:w="5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</w:rPr>
              <w:t>Д) Отражает всеобщую связь и взаимообусловленность явлений и процессов окружающей действительности. Предполагает познание сложного целого через его расчленение на  более простые составляющие части и изучение их природы не изолированно, а во взаимосвязи, развитии и движении.</w:t>
            </w:r>
          </w:p>
        </w:tc>
      </w:tr>
    </w:tbl>
    <w:p w:rsidR="00177709" w:rsidRPr="00177709" w:rsidRDefault="00177709" w:rsidP="001777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Завершите психологическую структуру деятельности:</w:t>
      </w:r>
    </w:p>
    <w:p w:rsidR="00177709" w:rsidRPr="00177709" w:rsidRDefault="00177709" w:rsidP="0017770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177709" w:rsidRPr="00177709" w:rsidRDefault="00177709" w:rsidP="001777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МОТИВ – ЦЕЛЬ -    ……     -  …………………………. -  РЕЗУЛЬТАТ.</w:t>
      </w:r>
    </w:p>
    <w:p w:rsidR="00177709" w:rsidRPr="00177709" w:rsidRDefault="00177709" w:rsidP="00177709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7709" w:rsidRPr="00177709" w:rsidRDefault="00177709" w:rsidP="001777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Тематика и планы коллоквиумов</w:t>
      </w:r>
    </w:p>
    <w:p w:rsidR="00177709" w:rsidRPr="00177709" w:rsidRDefault="00177709" w:rsidP="00177709">
      <w:pPr>
        <w:tabs>
          <w:tab w:val="num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7709" w:rsidRPr="00177709" w:rsidRDefault="00177709" w:rsidP="00177709">
      <w:pPr>
        <w:tabs>
          <w:tab w:val="num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1: «Исторические основы педагогики НХТ»</w:t>
      </w:r>
    </w:p>
    <w:p w:rsidR="00177709" w:rsidRPr="00177709" w:rsidRDefault="00177709" w:rsidP="00177709">
      <w:pPr>
        <w:tabs>
          <w:tab w:val="num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>1. Роль народной педагогики в становлении методики приобщения подрастающего поколения к НХТ.</w:t>
      </w:r>
    </w:p>
    <w:p w:rsidR="00177709" w:rsidRPr="00177709" w:rsidRDefault="00177709" w:rsidP="00177709">
      <w:pPr>
        <w:tabs>
          <w:tab w:val="num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Появление первых руководителей коллективов народного художественного творчества. </w:t>
      </w:r>
    </w:p>
    <w:p w:rsidR="00177709" w:rsidRPr="00177709" w:rsidRDefault="00177709" w:rsidP="00177709">
      <w:pPr>
        <w:tabs>
          <w:tab w:val="num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>3. Влияние Русской Православной Церкви на развитие педагогики НХТ.</w:t>
      </w:r>
    </w:p>
    <w:p w:rsidR="00177709" w:rsidRPr="00177709" w:rsidRDefault="00177709" w:rsidP="00177709">
      <w:pPr>
        <w:tabs>
          <w:tab w:val="num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Федеральное законодательство в развитии и становлении народного художественного творчества. </w:t>
      </w:r>
    </w:p>
    <w:p w:rsidR="00177709" w:rsidRPr="00177709" w:rsidRDefault="00177709" w:rsidP="001777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2: </w:t>
      </w:r>
      <w:r w:rsidRPr="001777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«Создание модели школы с этнокультурными компонентами»</w:t>
      </w:r>
    </w:p>
    <w:p w:rsidR="00177709" w:rsidRPr="00177709" w:rsidRDefault="00177709" w:rsidP="001777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 Цели и задачи этнохудожественного образования в России. </w:t>
      </w:r>
    </w:p>
    <w:p w:rsidR="00177709" w:rsidRPr="00177709" w:rsidRDefault="00177709" w:rsidP="0017770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 Компетентность педагогического коллектива и его участие в реализации целей и задач этнокультурного образования.</w:t>
      </w:r>
    </w:p>
    <w:p w:rsidR="00177709" w:rsidRPr="00177709" w:rsidRDefault="00177709" w:rsidP="0017770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Цели и задачи общеобразовательных учреждений с </w:t>
      </w:r>
      <w:bookmarkStart w:id="1" w:name="YANDEX_24"/>
      <w:bookmarkEnd w:id="1"/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этнокультурным </w:t>
      </w:r>
      <w:bookmarkStart w:id="2" w:name="YANDEX_25"/>
      <w:bookmarkEnd w:id="2"/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компонентом. </w:t>
      </w:r>
    </w:p>
    <w:p w:rsidR="00177709" w:rsidRPr="00177709" w:rsidRDefault="00177709" w:rsidP="001777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>4. Разнообразие моделей образовательных учреждений</w:t>
      </w:r>
      <w:r w:rsidRPr="001777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этнокультурными компонентами</w:t>
      </w:r>
    </w:p>
    <w:p w:rsidR="00177709" w:rsidRPr="00177709" w:rsidRDefault="00177709" w:rsidP="0017770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>5. Механизмы реализации этнокультурного компонента в образовательных областях.</w:t>
      </w:r>
    </w:p>
    <w:p w:rsidR="00177709" w:rsidRPr="00177709" w:rsidRDefault="00177709" w:rsidP="0017770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>6. Этнокультурный</w:t>
      </w:r>
      <w:bookmarkStart w:id="3" w:name="YANDEX_323"/>
      <w:bookmarkEnd w:id="3"/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компонент в образовательных программах дополнительного образования.</w:t>
      </w:r>
    </w:p>
    <w:p w:rsidR="00177709" w:rsidRPr="00177709" w:rsidRDefault="00177709" w:rsidP="00E3548E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7770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7. Культурно-образовательные центры с этническими культурными компонентами (изучение национального языка, литературы, истории, культуры, музыки и традиций этноса). </w:t>
      </w:r>
    </w:p>
    <w:p w:rsidR="00177709" w:rsidRPr="00177709" w:rsidRDefault="00177709" w:rsidP="00177709">
      <w:pPr>
        <w:tabs>
          <w:tab w:val="num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7770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8. Учебно-образовательные центры с изучением национального языка, литературы, истории, культуры, музыки и традиций этноса. </w:t>
      </w:r>
    </w:p>
    <w:p w:rsidR="00177709" w:rsidRPr="00177709" w:rsidRDefault="00177709" w:rsidP="0017770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>9. Воспитание толерантного, развитого, духовно богатого российского гражданина как результат включения этнокультурного компонента в образовательный процесс.</w:t>
      </w:r>
    </w:p>
    <w:p w:rsidR="00177709" w:rsidRPr="00177709" w:rsidRDefault="00177709" w:rsidP="0017770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Принципы, лежащие в основе деятельности </w:t>
      </w:r>
      <w:bookmarkStart w:id="4" w:name="YANDEX_26"/>
      <w:bookmarkEnd w:id="4"/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 с этнокультурным компонентом.</w:t>
      </w:r>
    </w:p>
    <w:p w:rsidR="00177709" w:rsidRPr="00177709" w:rsidRDefault="00177709" w:rsidP="001777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7709" w:rsidRPr="00177709" w:rsidRDefault="00177709" w:rsidP="001777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Примерные вопросы к зачету</w:t>
      </w:r>
    </w:p>
    <w:tbl>
      <w:tblPr>
        <w:tblW w:w="921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60"/>
        <w:gridCol w:w="7054"/>
      </w:tblGrid>
      <w:tr w:rsidR="00177709" w:rsidRPr="00177709" w:rsidTr="00177709">
        <w:trPr>
          <w:trHeight w:val="48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709" w:rsidRPr="00177709" w:rsidRDefault="00177709" w:rsidP="0017770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>Вопросы</w:t>
            </w:r>
          </w:p>
        </w:tc>
      </w:tr>
      <w:tr w:rsidR="00177709" w:rsidRPr="00177709" w:rsidTr="00177709">
        <w:trPr>
          <w:trHeight w:val="48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 коллектива в педагогике НХТ</w:t>
            </w: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709" w:rsidRPr="00177709" w:rsidRDefault="00177709" w:rsidP="0017770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1.Психолого-педагогические концепции  развития коллектива НХТ.</w:t>
            </w:r>
          </w:p>
          <w:p w:rsidR="00177709" w:rsidRPr="00177709" w:rsidRDefault="00177709" w:rsidP="0017770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2.Понятие и признаки коллектива народного художественного творчества.</w:t>
            </w:r>
          </w:p>
          <w:p w:rsidR="00177709" w:rsidRPr="00177709" w:rsidRDefault="00177709" w:rsidP="0017770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3.Организация  и характеристика художественно-творческого коллектива детей и подростков.</w:t>
            </w:r>
          </w:p>
          <w:p w:rsidR="00177709" w:rsidRPr="00177709" w:rsidRDefault="00177709" w:rsidP="0017770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lastRenderedPageBreak/>
              <w:t>4. Программа  развития коллектива народного художественного творчества.</w:t>
            </w:r>
          </w:p>
          <w:p w:rsidR="00177709" w:rsidRPr="00177709" w:rsidRDefault="00177709" w:rsidP="0017770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5. Роль субъектов коллектива в создании благоприятного психологического климата.</w:t>
            </w:r>
          </w:p>
          <w:p w:rsidR="00177709" w:rsidRPr="00177709" w:rsidRDefault="00177709" w:rsidP="0017770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6.Воспитание личности  в коллективе НХТ средствами художественно-творческой деятельности.</w:t>
            </w:r>
          </w:p>
        </w:tc>
      </w:tr>
      <w:tr w:rsidR="00177709" w:rsidRPr="00177709" w:rsidTr="00177709">
        <w:trPr>
          <w:trHeight w:val="1248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Педагогическое управление художественно-творческим коллективом.</w:t>
            </w: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709" w:rsidRPr="00177709" w:rsidRDefault="00177709" w:rsidP="0017770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1.Педагогический менеджмент в деятельности руководителя коллектива НХТ</w:t>
            </w:r>
          </w:p>
          <w:p w:rsidR="00177709" w:rsidRPr="00177709" w:rsidRDefault="00177709" w:rsidP="0017770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2.Основные функции руководителя ХТК: педагогические, художественно-творческие, социально-психологические, организационные.</w:t>
            </w:r>
          </w:p>
        </w:tc>
      </w:tr>
      <w:tr w:rsidR="00177709" w:rsidRPr="00177709" w:rsidTr="00177709">
        <w:trPr>
          <w:trHeight w:val="48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Педагогическая диагностика результативности деятельности участников коллектива НХТ.</w:t>
            </w: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709" w:rsidRPr="00177709" w:rsidRDefault="00177709" w:rsidP="0017770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1.Педагогическая диагностика творческих способностей участников коллектива НХТ.</w:t>
            </w:r>
          </w:p>
          <w:p w:rsidR="00177709" w:rsidRPr="00177709" w:rsidRDefault="00177709" w:rsidP="0017770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2. Основные методы педагогической диагностики  духовно-нравственной культуры участника ХТК.</w:t>
            </w:r>
          </w:p>
          <w:p w:rsidR="00177709" w:rsidRPr="00177709" w:rsidRDefault="00177709" w:rsidP="0017770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3. Диагностика  индивидуальных проблем развития и воспитания личности.</w:t>
            </w:r>
          </w:p>
        </w:tc>
      </w:tr>
      <w:tr w:rsidR="00177709" w:rsidRPr="00177709" w:rsidTr="00177709">
        <w:trPr>
          <w:trHeight w:val="48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антропотехник в работе с художественным коллективом.</w:t>
            </w: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709" w:rsidRPr="00177709" w:rsidRDefault="00177709" w:rsidP="0017770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1. Педагогические условия применения антропотехники в коллективе НХТ.</w:t>
            </w:r>
          </w:p>
          <w:p w:rsidR="00177709" w:rsidRPr="00177709" w:rsidRDefault="00177709" w:rsidP="0017770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2. Использование  арт-терапия в коллективе НХТ.</w:t>
            </w:r>
          </w:p>
          <w:p w:rsidR="00177709" w:rsidRPr="00177709" w:rsidRDefault="00177709" w:rsidP="0017770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3.Цветотерапия как психологический инструмент  развития личности.</w:t>
            </w:r>
          </w:p>
          <w:p w:rsidR="00177709" w:rsidRPr="00177709" w:rsidRDefault="00177709" w:rsidP="0017770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4.Сказкотерапия в практике работы руководителя коллектива НХТ.</w:t>
            </w:r>
          </w:p>
          <w:p w:rsidR="00177709" w:rsidRPr="00177709" w:rsidRDefault="00177709" w:rsidP="0017770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177709" w:rsidRPr="00177709" w:rsidTr="00177709">
        <w:trPr>
          <w:trHeight w:val="48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Нормативная документация в коллективе НХТ</w:t>
            </w: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709" w:rsidRPr="00177709" w:rsidRDefault="00177709" w:rsidP="0017770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1.Документация, регламентирующая деятельность ХТК.</w:t>
            </w:r>
          </w:p>
          <w:p w:rsidR="00177709" w:rsidRPr="00177709" w:rsidRDefault="00177709" w:rsidP="0017770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2. Методическое оснащение учебного процесса в коллективе НХТ.</w:t>
            </w:r>
          </w:p>
        </w:tc>
      </w:tr>
      <w:tr w:rsidR="00177709" w:rsidRPr="00177709" w:rsidTr="00177709">
        <w:trPr>
          <w:trHeight w:val="48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развития коллектива НХТ</w:t>
            </w: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709" w:rsidRPr="00177709" w:rsidRDefault="00177709" w:rsidP="0017770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1.Психолого-педагогические особенности создания программы развития коллектива НХТ.</w:t>
            </w:r>
          </w:p>
          <w:p w:rsidR="00177709" w:rsidRPr="00177709" w:rsidRDefault="00177709" w:rsidP="0017770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2. Психолого-педагогические требования к содержанию учебно-творческой деятельности в коллективе НХТ</w:t>
            </w:r>
          </w:p>
          <w:p w:rsidR="00177709" w:rsidRPr="00177709" w:rsidRDefault="00177709" w:rsidP="0017770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3. Технологии организации этнокультурной деятельности в коллективе НХТ.</w:t>
            </w:r>
          </w:p>
        </w:tc>
      </w:tr>
      <w:tr w:rsidR="00177709" w:rsidRPr="00177709" w:rsidTr="00177709">
        <w:trPr>
          <w:trHeight w:val="48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коллектива НХТ</w:t>
            </w: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709" w:rsidRPr="00177709" w:rsidRDefault="00177709" w:rsidP="0017770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1. Руководство народным художественным творчеством как вид профессиональной деятельности.</w:t>
            </w:r>
          </w:p>
          <w:p w:rsidR="00177709" w:rsidRPr="00177709" w:rsidRDefault="00177709" w:rsidP="0017770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2.Особенности профессиональной деятельности руководителя НХК.</w:t>
            </w:r>
          </w:p>
          <w:p w:rsidR="00177709" w:rsidRPr="00177709" w:rsidRDefault="00177709" w:rsidP="0017770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2.Характеристика профессионального потенциала руководителя НХТ.</w:t>
            </w:r>
          </w:p>
          <w:p w:rsidR="00177709" w:rsidRPr="00177709" w:rsidRDefault="00177709" w:rsidP="0017770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3.Критерии профессиональных умений руководителя НХТ.</w:t>
            </w:r>
          </w:p>
        </w:tc>
      </w:tr>
      <w:tr w:rsidR="00177709" w:rsidRPr="00177709" w:rsidTr="00177709">
        <w:trPr>
          <w:trHeight w:val="48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Сущность и структура педагогического процесса в коллективе НХТ</w:t>
            </w: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709" w:rsidRPr="00177709" w:rsidRDefault="00177709" w:rsidP="00E3548E">
            <w:pPr>
              <w:numPr>
                <w:ilvl w:val="1"/>
                <w:numId w:val="5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Особенности структуры  этнохудожественного педагогического процесса.</w:t>
            </w:r>
          </w:p>
          <w:p w:rsidR="00177709" w:rsidRPr="00177709" w:rsidRDefault="00177709" w:rsidP="00E3548E">
            <w:pPr>
              <w:numPr>
                <w:ilvl w:val="1"/>
                <w:numId w:val="5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Принципы организации педагогического процесса в коллективе НХТ.</w:t>
            </w:r>
          </w:p>
          <w:p w:rsidR="00177709" w:rsidRPr="00177709" w:rsidRDefault="00177709" w:rsidP="0017770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3.  Психолого-педагогические характеристики содержания педагогического процесса в коллективе НХТ.</w:t>
            </w:r>
          </w:p>
          <w:p w:rsidR="00177709" w:rsidRPr="00177709" w:rsidRDefault="00177709" w:rsidP="0017770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4.Методы  учебно-творческой деятельности в коллективе НХТ.</w:t>
            </w:r>
          </w:p>
          <w:p w:rsidR="00177709" w:rsidRPr="00177709" w:rsidRDefault="00177709" w:rsidP="0017770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5. Формы организации художественно-творческой деятельности в коллективе НХТ.</w:t>
            </w:r>
          </w:p>
          <w:p w:rsidR="00177709" w:rsidRPr="00177709" w:rsidRDefault="00177709" w:rsidP="0017770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6. Мониторинг качества педагогической деятельности руководителя коллектива НХТ.</w:t>
            </w:r>
          </w:p>
        </w:tc>
      </w:tr>
      <w:tr w:rsidR="00177709" w:rsidRPr="00177709" w:rsidTr="00177709">
        <w:trPr>
          <w:trHeight w:val="48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межличностного общения в КХТ</w:t>
            </w: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709" w:rsidRPr="00177709" w:rsidRDefault="00177709" w:rsidP="0017770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1.Организация педагогического взаимодействия в коллективе НХТ.</w:t>
            </w:r>
          </w:p>
          <w:p w:rsidR="00177709" w:rsidRPr="00177709" w:rsidRDefault="00177709" w:rsidP="0017770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2.Организация  межличностного общения в коллективе НХТ.</w:t>
            </w:r>
          </w:p>
          <w:p w:rsidR="00177709" w:rsidRPr="00177709" w:rsidRDefault="00177709" w:rsidP="0017770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177709" w:rsidRPr="00177709" w:rsidTr="00177709">
        <w:trPr>
          <w:trHeight w:val="48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Исторические основы педагогики НХТ</w:t>
            </w:r>
          </w:p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709" w:rsidRPr="00177709" w:rsidRDefault="00177709" w:rsidP="00177709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Роль народной педагогики в становлении методики приобщения подрастающего поколения к НХТ</w:t>
            </w:r>
          </w:p>
          <w:p w:rsidR="00177709" w:rsidRPr="00177709" w:rsidRDefault="00177709" w:rsidP="00177709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Появление первых руководителей коллективов народного художественного творчества. </w:t>
            </w:r>
          </w:p>
          <w:p w:rsidR="00177709" w:rsidRPr="00177709" w:rsidRDefault="00177709" w:rsidP="00177709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Влияние Русской Православной Церкви на развитие педагогики НХТ.</w:t>
            </w:r>
          </w:p>
          <w:p w:rsidR="00177709" w:rsidRPr="00177709" w:rsidRDefault="00177709" w:rsidP="00177709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Федеральное законодательство в развитии и становлении народного художественного творчества. </w:t>
            </w:r>
          </w:p>
        </w:tc>
      </w:tr>
    </w:tbl>
    <w:p w:rsidR="00177709" w:rsidRPr="00177709" w:rsidRDefault="00177709" w:rsidP="001777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вопросов 2</w:t>
      </w:r>
    </w:p>
    <w:p w:rsidR="00177709" w:rsidRPr="00177709" w:rsidRDefault="00177709" w:rsidP="00E3548E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Понятие и признаки коллектива, психолого-педагогические концепции  развития коллективов художественного творчества.</w:t>
      </w:r>
    </w:p>
    <w:p w:rsidR="00177709" w:rsidRPr="00177709" w:rsidRDefault="00177709" w:rsidP="00E3548E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Организация педагогического взаимодействия в коллективе народного художественного творчества.</w:t>
      </w:r>
    </w:p>
    <w:p w:rsidR="00177709" w:rsidRPr="00177709" w:rsidRDefault="00177709" w:rsidP="00E3548E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организации этнокультурного образования в Российской Федерации</w:t>
      </w:r>
      <w:r w:rsidRPr="0017770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</w:p>
    <w:p w:rsidR="00177709" w:rsidRPr="00177709" w:rsidRDefault="00177709" w:rsidP="00E3548E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и о</w:t>
      </w:r>
      <w:r w:rsidRPr="0017770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сновные этапы  педагогического общения в коллективе народного художественного творчества. Коммуникативные умения педагога детского коллектива НХТ.</w:t>
      </w:r>
    </w:p>
    <w:p w:rsidR="00177709" w:rsidRPr="00177709" w:rsidRDefault="00177709" w:rsidP="00E3548E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Характеристика художественно-творческого коллектива. Методика  организации детского коллектива народного художественного творчества.</w:t>
      </w:r>
    </w:p>
    <w:p w:rsidR="00177709" w:rsidRPr="00177709" w:rsidRDefault="00177709" w:rsidP="00E3548E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Сущность и структура педагогического процесса в коллективе НХТ:  целеполагание, задачи и принципы организации.</w:t>
      </w:r>
    </w:p>
    <w:p w:rsidR="00177709" w:rsidRPr="00177709" w:rsidRDefault="00177709" w:rsidP="00E3548E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Психологический климат в коллективе народного художественного творчества. Методика изучения психологического климата в детском коллективе НХТ.</w:t>
      </w:r>
    </w:p>
    <w:p w:rsidR="00177709" w:rsidRPr="00177709" w:rsidRDefault="00177709" w:rsidP="00E3548E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Методы организации педагогической деятельности в коллективе НХТ.</w:t>
      </w:r>
    </w:p>
    <w:p w:rsidR="00177709" w:rsidRPr="00177709" w:rsidRDefault="00177709" w:rsidP="00E3548E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Влияние художественно-творческого коллектива на развитие личности участника.</w:t>
      </w:r>
    </w:p>
    <w:p w:rsidR="00177709" w:rsidRPr="00177709" w:rsidRDefault="00177709" w:rsidP="00E3548E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Формы организации художественно-творческой деятельности в коллективе НХТ.</w:t>
      </w:r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 к занятию в коллективе НХТ.</w:t>
      </w:r>
      <w:r w:rsidRPr="0017770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 </w:t>
      </w:r>
    </w:p>
    <w:p w:rsidR="00177709" w:rsidRPr="00177709" w:rsidRDefault="00177709" w:rsidP="00E3548E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Мониторинг качества учебно-воспитательного процесса в коллективе НХТ как функция педагогического менеджмента.</w:t>
      </w:r>
    </w:p>
    <w:p w:rsidR="00177709" w:rsidRPr="00177709" w:rsidRDefault="00177709" w:rsidP="00E3548E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Документация, регламентирующая деятельность ХТК: учебная программа. </w:t>
      </w:r>
    </w:p>
    <w:p w:rsidR="00177709" w:rsidRPr="00177709" w:rsidRDefault="00177709" w:rsidP="00E3548E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Основные функции руководителя ХТК: педагогические, методические, проекционные,   организационные.</w:t>
      </w:r>
    </w:p>
    <w:p w:rsidR="00177709" w:rsidRPr="00177709" w:rsidRDefault="00177709" w:rsidP="00E3548E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Педагогический  менеджмент в этнокультурном образовании и воспитании. </w:t>
      </w:r>
    </w:p>
    <w:p w:rsidR="00177709" w:rsidRPr="00177709" w:rsidRDefault="00177709" w:rsidP="00E3548E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Учебно-методическая деятельность в деятельности руководителя художественного коллектива. </w:t>
      </w:r>
    </w:p>
    <w:p w:rsidR="00177709" w:rsidRPr="00177709" w:rsidRDefault="00177709" w:rsidP="00E3548E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Понятие «педагогическая диагностика»,  функции педагогической диагностики. </w:t>
      </w:r>
    </w:p>
    <w:p w:rsidR="00177709" w:rsidRPr="00177709" w:rsidRDefault="00177709" w:rsidP="001777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7709" w:rsidRPr="00177709" w:rsidRDefault="00177709" w:rsidP="00E3548E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Основные методы педагогической диагностики  в деятельности руководителя коллектива НХТ.</w:t>
      </w:r>
    </w:p>
    <w:p w:rsidR="00177709" w:rsidRPr="00177709" w:rsidRDefault="00177709" w:rsidP="00E3548E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Психолого-педагогические особенности работы над программой развития коллектива. Понятие «учебная программа». Основные этапы прохождения утверждения программы.</w:t>
      </w:r>
    </w:p>
    <w:p w:rsidR="00177709" w:rsidRPr="00177709" w:rsidRDefault="00177709" w:rsidP="00E3548E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Структура  учебной программы  коллектива народного художественного творчества в учреждении дополнительного образования.</w:t>
      </w:r>
    </w:p>
    <w:p w:rsidR="00177709" w:rsidRPr="00177709" w:rsidRDefault="00177709" w:rsidP="00E3548E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Формы и методы народной педагогики как  исторический опыт приобщения молодежи к народной художественной культуре.</w:t>
      </w:r>
    </w:p>
    <w:p w:rsidR="00177709" w:rsidRPr="00177709" w:rsidRDefault="00177709" w:rsidP="00E3548E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Руководство народным художественным творчеством как вид профессиональной деятельности.</w:t>
      </w:r>
    </w:p>
    <w:p w:rsidR="00177709" w:rsidRPr="00177709" w:rsidRDefault="00177709" w:rsidP="00E3548E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Светское художественное образование как фактор развития любительских художественных коллективов в России (</w:t>
      </w:r>
      <w:r w:rsidRPr="00177709">
        <w:rPr>
          <w:rFonts w:ascii="Times New Roman" w:eastAsia="Times New Roman" w:hAnsi="Times New Roman" w:cs="Times New Roman"/>
          <w:spacing w:val="-4"/>
          <w:sz w:val="24"/>
          <w:szCs w:val="24"/>
          <w:lang w:val="en-US" w:eastAsia="ru-RU"/>
        </w:rPr>
        <w:t>XVIII</w:t>
      </w:r>
      <w:r w:rsidRPr="0017770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-</w:t>
      </w:r>
      <w:r w:rsidRPr="00177709">
        <w:rPr>
          <w:rFonts w:ascii="Times New Roman" w:eastAsia="Times New Roman" w:hAnsi="Times New Roman" w:cs="Times New Roman"/>
          <w:spacing w:val="-4"/>
          <w:sz w:val="24"/>
          <w:szCs w:val="24"/>
          <w:lang w:val="en-US" w:eastAsia="ru-RU"/>
        </w:rPr>
        <w:t>XX</w:t>
      </w:r>
      <w:r w:rsidRPr="0017770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).</w:t>
      </w:r>
    </w:p>
    <w:p w:rsidR="00177709" w:rsidRPr="00177709" w:rsidRDefault="00177709" w:rsidP="00E3548E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Особенности профессиональной деятельности руководителя НХК.</w:t>
      </w:r>
    </w:p>
    <w:p w:rsidR="00177709" w:rsidRPr="00177709" w:rsidRDefault="00177709" w:rsidP="00E3548E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Методические приемы православного художественного творчества в педагогике НХТ.</w:t>
      </w:r>
    </w:p>
    <w:p w:rsidR="00177709" w:rsidRPr="00177709" w:rsidRDefault="00177709" w:rsidP="00E3548E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Педагогический анализ в управленческой деятельности  организатора этнокультурного дополнительного образования.</w:t>
      </w:r>
    </w:p>
    <w:p w:rsidR="00177709" w:rsidRPr="00177709" w:rsidRDefault="00177709" w:rsidP="00E3548E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lastRenderedPageBreak/>
        <w:t>Поэтапное развитие коллектива народного художественного творчества.</w:t>
      </w:r>
    </w:p>
    <w:p w:rsidR="00177709" w:rsidRPr="00177709" w:rsidRDefault="00177709" w:rsidP="00E3548E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Контроль в этнокультурном, этнохудожественном образовании как функция педагогического менеджмента.</w:t>
      </w:r>
    </w:p>
    <w:p w:rsidR="00177709" w:rsidRPr="00177709" w:rsidRDefault="00177709" w:rsidP="00E3548E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Психолого-педагогический потенциал  педагогики народного художественного творчества.</w:t>
      </w:r>
    </w:p>
    <w:p w:rsidR="00177709" w:rsidRPr="00177709" w:rsidRDefault="00177709" w:rsidP="00E3548E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Критерии профессиональных умений руководителя коллектива НХТ.</w:t>
      </w:r>
    </w:p>
    <w:p w:rsidR="00177709" w:rsidRPr="00177709" w:rsidRDefault="00177709" w:rsidP="00E3548E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Тенденции развития педагогики народного художественного творчества в СССР.</w:t>
      </w:r>
    </w:p>
    <w:p w:rsidR="00177709" w:rsidRPr="00177709" w:rsidRDefault="00177709" w:rsidP="00E3548E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Специфика учебно-воспитательного процесса в коллективе народного художественного творчества.</w:t>
      </w:r>
    </w:p>
    <w:p w:rsidR="00177709" w:rsidRPr="00177709" w:rsidRDefault="00177709" w:rsidP="00E3548E">
      <w:pPr>
        <w:numPr>
          <w:ilvl w:val="0"/>
          <w:numId w:val="8"/>
        </w:numPr>
        <w:shd w:val="clear" w:color="auto" w:fill="FFFFFF"/>
        <w:spacing w:after="0" w:line="240" w:lineRule="auto"/>
        <w:ind w:left="0" w:hanging="35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Меценатство в России и его роль в развитии любительского творчества и  педагогики народного художественного творчества.</w:t>
      </w:r>
    </w:p>
    <w:p w:rsidR="00177709" w:rsidRPr="00177709" w:rsidRDefault="00177709" w:rsidP="00E3548E">
      <w:pPr>
        <w:numPr>
          <w:ilvl w:val="0"/>
          <w:numId w:val="8"/>
        </w:numPr>
        <w:spacing w:after="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Дополнительное образование детей и молодежи. Художественно-творческая деятельность детских коллективов в  системе дополнительного образования.</w:t>
      </w:r>
    </w:p>
    <w:p w:rsidR="00177709" w:rsidRPr="00177709" w:rsidRDefault="00177709" w:rsidP="00E3548E">
      <w:pPr>
        <w:numPr>
          <w:ilvl w:val="0"/>
          <w:numId w:val="8"/>
        </w:numPr>
        <w:spacing w:after="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709">
        <w:rPr>
          <w:rFonts w:ascii="Times New Roman" w:eastAsia="Helvetica-Bold" w:hAnsi="Times New Roman" w:cs="Times New Roman"/>
          <w:bCs/>
          <w:sz w:val="24"/>
          <w:szCs w:val="24"/>
          <w:lang w:eastAsia="ru-RU"/>
        </w:rPr>
        <w:t>Роль различных обществ, народных университетов, Бесплатной музыкальной школы в развитии любительской самодеятельности.</w:t>
      </w:r>
    </w:p>
    <w:p w:rsidR="00177709" w:rsidRPr="00177709" w:rsidRDefault="00177709" w:rsidP="00E3548E">
      <w:pPr>
        <w:numPr>
          <w:ilvl w:val="0"/>
          <w:numId w:val="8"/>
        </w:numPr>
        <w:spacing w:after="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Методология педагогики  народного художественного творчества.</w:t>
      </w:r>
    </w:p>
    <w:p w:rsidR="00177709" w:rsidRPr="00177709" w:rsidRDefault="00177709" w:rsidP="00E3548E">
      <w:pPr>
        <w:numPr>
          <w:ilvl w:val="0"/>
          <w:numId w:val="8"/>
        </w:numPr>
        <w:spacing w:after="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709">
        <w:rPr>
          <w:rFonts w:ascii="Times New Roman" w:eastAsia="Helvetica-Bold" w:hAnsi="Times New Roman" w:cs="Times New Roman"/>
          <w:bCs/>
          <w:sz w:val="24"/>
          <w:szCs w:val="24"/>
          <w:lang w:eastAsia="ru-RU"/>
        </w:rPr>
        <w:t xml:space="preserve">Любительское сценическое искусство. Реформы  Петра </w:t>
      </w:r>
      <w:r w:rsidRPr="00177709">
        <w:rPr>
          <w:rFonts w:ascii="Times New Roman" w:eastAsia="Helvetica-Bold" w:hAnsi="Times New Roman" w:cs="Times New Roman"/>
          <w:bCs/>
          <w:sz w:val="24"/>
          <w:szCs w:val="24"/>
          <w:lang w:val="en-US" w:eastAsia="ru-RU"/>
        </w:rPr>
        <w:t>I</w:t>
      </w:r>
      <w:r w:rsidRPr="00177709">
        <w:rPr>
          <w:rFonts w:ascii="Times New Roman" w:eastAsia="Helvetica-Bold" w:hAnsi="Times New Roman" w:cs="Times New Roman"/>
          <w:bCs/>
          <w:sz w:val="24"/>
          <w:szCs w:val="24"/>
          <w:lang w:eastAsia="ru-RU"/>
        </w:rPr>
        <w:t>. Появление руководителей художественных коллективов</w:t>
      </w:r>
    </w:p>
    <w:p w:rsidR="00177709" w:rsidRPr="00177709" w:rsidRDefault="00177709" w:rsidP="00E3548E">
      <w:pPr>
        <w:numPr>
          <w:ilvl w:val="0"/>
          <w:numId w:val="8"/>
        </w:numPr>
        <w:spacing w:after="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Педагогические технологии этнокультурной деятельности: технологии групповой и индивидуальной работы, игровой деятельности и др.</w:t>
      </w:r>
    </w:p>
    <w:p w:rsidR="00177709" w:rsidRPr="00177709" w:rsidRDefault="00177709" w:rsidP="00E3548E">
      <w:pPr>
        <w:numPr>
          <w:ilvl w:val="0"/>
          <w:numId w:val="8"/>
        </w:numPr>
        <w:spacing w:after="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709">
        <w:rPr>
          <w:rFonts w:ascii="Times New Roman" w:eastAsia="Helvetica-Bold" w:hAnsi="Times New Roman" w:cs="Times New Roman"/>
          <w:bCs/>
          <w:sz w:val="24"/>
          <w:szCs w:val="24"/>
          <w:lang w:eastAsia="ru-RU"/>
        </w:rPr>
        <w:t xml:space="preserve">Приобщение к классическому искусству и светским формам художественного творчества в учебных заведениях. Любительские оркестры, академические хоры и театральные коллективы в России </w:t>
      </w:r>
      <w:r w:rsidRPr="00177709">
        <w:rPr>
          <w:rFonts w:ascii="Times New Roman" w:eastAsia="Helvetica-Bold" w:hAnsi="Times New Roman" w:cs="Times New Roman"/>
          <w:bCs/>
          <w:sz w:val="24"/>
          <w:szCs w:val="24"/>
          <w:lang w:val="en-US" w:eastAsia="ru-RU"/>
        </w:rPr>
        <w:t>XIX</w:t>
      </w:r>
      <w:r w:rsidRPr="00177709">
        <w:rPr>
          <w:rFonts w:ascii="Times New Roman" w:eastAsia="Helvetica-Bold" w:hAnsi="Times New Roman" w:cs="Times New Roman"/>
          <w:bCs/>
          <w:sz w:val="24"/>
          <w:szCs w:val="24"/>
          <w:lang w:eastAsia="ru-RU"/>
        </w:rPr>
        <w:t xml:space="preserve"> -начала </w:t>
      </w:r>
      <w:r w:rsidRPr="00177709">
        <w:rPr>
          <w:rFonts w:ascii="Times New Roman" w:eastAsia="Helvetica-Bold" w:hAnsi="Times New Roman" w:cs="Times New Roman"/>
          <w:bCs/>
          <w:sz w:val="24"/>
          <w:szCs w:val="24"/>
          <w:lang w:val="en-US" w:eastAsia="ru-RU"/>
        </w:rPr>
        <w:t>XX</w:t>
      </w:r>
      <w:r w:rsidRPr="00177709">
        <w:rPr>
          <w:rFonts w:ascii="Times New Roman" w:eastAsia="Helvetica-Bold" w:hAnsi="Times New Roman" w:cs="Times New Roman"/>
          <w:bCs/>
          <w:sz w:val="24"/>
          <w:szCs w:val="24"/>
          <w:lang w:eastAsia="ru-RU"/>
        </w:rPr>
        <w:t xml:space="preserve"> века.</w:t>
      </w:r>
    </w:p>
    <w:p w:rsidR="003B5ACA" w:rsidRPr="00177709" w:rsidRDefault="003B5ACA" w:rsidP="001777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051C20" w:rsidRPr="00051C20" w:rsidRDefault="00051C20" w:rsidP="00051C20">
      <w:pPr>
        <w:tabs>
          <w:tab w:val="num" w:pos="3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C810D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C810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051C20" w:rsidRDefault="007B22E5" w:rsidP="007B22E5">
      <w:pPr>
        <w:widowControl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B22E5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</w:p>
    <w:p w:rsidR="007B22E5" w:rsidRPr="000A7FCC" w:rsidRDefault="003B5ACA" w:rsidP="007B22E5">
      <w:pPr>
        <w:widowControl w:val="0"/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Основная литература:</w:t>
      </w:r>
    </w:p>
    <w:p w:rsidR="00177709" w:rsidRPr="00177709" w:rsidRDefault="00177709" w:rsidP="00177709">
      <w:pPr>
        <w:spacing w:after="0" w:line="240" w:lineRule="auto"/>
        <w:rPr>
          <w:rFonts w:ascii="Times New Roman" w:eastAsia="Arial Unicode MS" w:hAnsi="Times New Roman" w:cs="Times New Roman"/>
          <w:b/>
          <w:sz w:val="24"/>
          <w:szCs w:val="24"/>
          <w:lang w:eastAsia="zh-CN"/>
        </w:rPr>
      </w:pPr>
      <w:r w:rsidRPr="001777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Стрельцов, Ю.А.</w:t>
      </w:r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Педагогика досуга : учеб. пособие / Ю. А. Стрельцов, Е. Ю. Стрельцова ; Моск. гос. ун-т культуры и искусств. - М.: МГУКИ, 2008. - 272 с.</w:t>
      </w:r>
    </w:p>
    <w:p w:rsidR="00177709" w:rsidRPr="00177709" w:rsidRDefault="00177709" w:rsidP="001777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Петрушин, В.И.</w:t>
      </w:r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Психология и педагогика художественного творчества : учеб. пособие для вузов / В. И. Петрушин ; [Краснодар. гос. ун-т]. - [2-е изд.]. - М. : Гаудеамус: Акад. проект, 2008. - 488, [1] с.</w:t>
      </w:r>
    </w:p>
    <w:p w:rsidR="00177709" w:rsidRPr="00177709" w:rsidRDefault="00177709" w:rsidP="001777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Стрельцов, Ю. А.</w:t>
      </w:r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Педагогика досуга : учеб. пособие для студентов вузов / Ю. А. Стрельцов, Е. Ю. Стрельцова ; Моск. гос. ун-т культуры и искусств. - [2-е изд., испр. и доп.]. - М. : МГУКИ, 2010. - 307 с.</w:t>
      </w:r>
    </w:p>
    <w:p w:rsidR="00177709" w:rsidRPr="00177709" w:rsidRDefault="00177709" w:rsidP="001777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Джуринский,А.Н.</w:t>
      </w:r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История педагогики и образования [Электронный ресурс]: Учебник / Александр Наумович; Пискунов А.И. - Отв. ред. - 4-е изд. ; пер. и доп. - М. : Издательство Юрайт, 2015. – 452с.</w:t>
      </w:r>
    </w:p>
    <w:p w:rsidR="00177709" w:rsidRPr="00177709" w:rsidRDefault="00177709" w:rsidP="00177709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4"/>
          <w:szCs w:val="24"/>
          <w:lang w:eastAsia="zh-CN"/>
        </w:rPr>
      </w:pPr>
    </w:p>
    <w:p w:rsidR="00177709" w:rsidRPr="00177709" w:rsidRDefault="00177709" w:rsidP="00177709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i/>
          <w:sz w:val="24"/>
          <w:szCs w:val="24"/>
          <w:lang w:eastAsia="zh-CN"/>
        </w:rPr>
      </w:pPr>
      <w:r w:rsidRPr="00177709">
        <w:rPr>
          <w:rFonts w:ascii="Times New Roman" w:eastAsia="Arial Unicode MS" w:hAnsi="Times New Roman" w:cs="Times New Roman"/>
          <w:b/>
          <w:i/>
          <w:sz w:val="24"/>
          <w:szCs w:val="24"/>
          <w:lang w:eastAsia="zh-CN"/>
        </w:rPr>
        <w:t>Дополнительная литература:</w:t>
      </w:r>
    </w:p>
    <w:p w:rsidR="00177709" w:rsidRPr="00177709" w:rsidRDefault="00177709" w:rsidP="001777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Науменко, Г. М.</w:t>
      </w:r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Фольклорная азбука [Текст] : методика обучения детей народному пению / Г. М. Науменко. - М. : Совр. музыка, 2013. - 135, [1] с.</w:t>
      </w:r>
    </w:p>
    <w:p w:rsidR="00177709" w:rsidRPr="00177709" w:rsidRDefault="00177709" w:rsidP="001777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Художественно-педагогический словарь</w:t>
      </w:r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Курск. гос. ун-т; сост.: Н. К. Шабанов и др. - М. : Трикста: Акад. проект, 2005. - 472, [1] с.</w:t>
      </w:r>
    </w:p>
    <w:p w:rsidR="00177709" w:rsidRPr="00177709" w:rsidRDefault="00177709" w:rsidP="001777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7709" w:rsidRPr="00177709" w:rsidRDefault="00177709" w:rsidP="00177709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Интернет-ресурсы, современные профессиональные базы данных и информационные справочные системы:</w:t>
      </w:r>
    </w:p>
    <w:p w:rsidR="00177709" w:rsidRPr="00177709" w:rsidRDefault="00596348" w:rsidP="00177709">
      <w:pPr>
        <w:widowControl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hyperlink r:id="rId9" w:history="1">
        <w:r w:rsidR="00177709" w:rsidRPr="00177709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eastAsia="ru-RU"/>
          </w:rPr>
          <w:t>http://www.consultant.ru/</w:t>
        </w:r>
      </w:hyperlink>
      <w:r w:rsidR="00177709" w:rsidRPr="00177709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- справочно-правовая система «Консультант плюс»</w:t>
      </w:r>
    </w:p>
    <w:p w:rsidR="00177709" w:rsidRPr="00177709" w:rsidRDefault="00596348" w:rsidP="00177709">
      <w:pPr>
        <w:widowControl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hyperlink r:id="rId10" w:history="1">
        <w:r w:rsidR="00177709" w:rsidRPr="00177709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eastAsia="ru-RU"/>
          </w:rPr>
          <w:t>https://elibrary.ru/</w:t>
        </w:r>
      </w:hyperlink>
      <w:r w:rsidR="00177709" w:rsidRPr="00177709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- Научная электронная библиотека</w:t>
      </w:r>
    </w:p>
    <w:p w:rsidR="00177709" w:rsidRPr="00177709" w:rsidRDefault="00177709" w:rsidP="0017770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//</w:t>
      </w:r>
      <w:hyperlink r:id="rId11" w:history="1">
        <w:r w:rsidRPr="00177709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https://www.culture.ru/theaters/performances</w:t>
        </w:r>
      </w:hyperlink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hyperlink r:id="rId12" w:history="1">
        <w:r w:rsidRPr="00177709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портал «Культура.РФ»</w:t>
        </w:r>
      </w:hyperlink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// </w:t>
      </w:r>
      <w:hyperlink r:id="rId13" w:tooltip="Театры" w:history="1">
        <w:r w:rsidRPr="00177709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Театры</w:t>
        </w:r>
      </w:hyperlink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Каталог спектаклей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177709" w:rsidRDefault="001777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1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7"/>
        <w:gridCol w:w="3137"/>
        <w:gridCol w:w="5840"/>
      </w:tblGrid>
      <w:tr w:rsidR="00177709" w:rsidRPr="00177709" w:rsidTr="00177709">
        <w:tc>
          <w:tcPr>
            <w:tcW w:w="657" w:type="dxa"/>
          </w:tcPr>
          <w:p w:rsidR="00177709" w:rsidRPr="00177709" w:rsidRDefault="00177709" w:rsidP="00177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№</w:t>
            </w:r>
          </w:p>
          <w:p w:rsidR="00177709" w:rsidRPr="00177709" w:rsidRDefault="00177709" w:rsidP="00177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137" w:type="dxa"/>
          </w:tcPr>
          <w:p w:rsidR="00177709" w:rsidRPr="00177709" w:rsidRDefault="00177709" w:rsidP="00177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 xml:space="preserve">Темы </w:t>
            </w:r>
          </w:p>
          <w:p w:rsidR="00177709" w:rsidRPr="00177709" w:rsidRDefault="00177709" w:rsidP="00177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дисциплины</w:t>
            </w:r>
          </w:p>
        </w:tc>
        <w:tc>
          <w:tcPr>
            <w:tcW w:w="5840" w:type="dxa"/>
          </w:tcPr>
          <w:p w:rsidR="00177709" w:rsidRPr="00177709" w:rsidRDefault="00177709" w:rsidP="00177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Форма самостоятельной работы</w:t>
            </w:r>
          </w:p>
        </w:tc>
      </w:tr>
      <w:tr w:rsidR="00177709" w:rsidRPr="00177709" w:rsidTr="00177709">
        <w:trPr>
          <w:trHeight w:val="639"/>
        </w:trPr>
        <w:tc>
          <w:tcPr>
            <w:tcW w:w="657" w:type="dxa"/>
          </w:tcPr>
          <w:p w:rsidR="00177709" w:rsidRPr="00177709" w:rsidRDefault="00177709" w:rsidP="0017770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137" w:type="dxa"/>
          </w:tcPr>
          <w:p w:rsidR="00177709" w:rsidRPr="00177709" w:rsidRDefault="00177709" w:rsidP="00177709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Введение. Предмет и задачи педагогики НХТ</w:t>
            </w:r>
          </w:p>
        </w:tc>
        <w:tc>
          <w:tcPr>
            <w:tcW w:w="5840" w:type="dxa"/>
          </w:tcPr>
          <w:p w:rsidR="00177709" w:rsidRPr="00177709" w:rsidRDefault="00177709" w:rsidP="0017770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Работа с учебно-методической и научной литературой. Разработать схему «Педагогика НХТ в системе наук о человеке»</w:t>
            </w:r>
          </w:p>
        </w:tc>
      </w:tr>
      <w:tr w:rsidR="00177709" w:rsidRPr="00177709" w:rsidTr="00177709">
        <w:tc>
          <w:tcPr>
            <w:tcW w:w="657" w:type="dxa"/>
          </w:tcPr>
          <w:p w:rsidR="00177709" w:rsidRPr="00177709" w:rsidRDefault="00177709" w:rsidP="0017770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  <w:p w:rsidR="00177709" w:rsidRPr="00177709" w:rsidRDefault="00177709" w:rsidP="0017770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7" w:type="dxa"/>
          </w:tcPr>
          <w:p w:rsidR="00177709" w:rsidRPr="00177709" w:rsidRDefault="00177709" w:rsidP="00177709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Приобщение подрастающего поколения к НХК как цель предмета</w:t>
            </w:r>
          </w:p>
        </w:tc>
        <w:tc>
          <w:tcPr>
            <w:tcW w:w="5840" w:type="dxa"/>
          </w:tcPr>
          <w:p w:rsidR="00177709" w:rsidRPr="00177709" w:rsidRDefault="00177709" w:rsidP="00177709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Прочитать книгу А.П. Ситникова «Акмеологический тренинг» и показать возможности антропотехник: </w:t>
            </w:r>
          </w:p>
          <w:p w:rsidR="00177709" w:rsidRPr="00177709" w:rsidRDefault="00177709" w:rsidP="00177709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научение в деятельности; </w:t>
            </w:r>
          </w:p>
          <w:p w:rsidR="00177709" w:rsidRPr="00177709" w:rsidRDefault="00177709" w:rsidP="00177709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учение; игра;</w:t>
            </w:r>
          </w:p>
          <w:p w:rsidR="00177709" w:rsidRPr="00177709" w:rsidRDefault="00177709" w:rsidP="00177709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обучающие игры, тренинги</w:t>
            </w:r>
          </w:p>
          <w:p w:rsidR="00177709" w:rsidRPr="00177709" w:rsidRDefault="00177709" w:rsidP="0017770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деятельности художественного коллектива.</w:t>
            </w:r>
          </w:p>
        </w:tc>
      </w:tr>
      <w:tr w:rsidR="00177709" w:rsidRPr="00177709" w:rsidTr="00177709">
        <w:tc>
          <w:tcPr>
            <w:tcW w:w="657" w:type="dxa"/>
          </w:tcPr>
          <w:p w:rsidR="00177709" w:rsidRPr="00177709" w:rsidRDefault="00177709" w:rsidP="0017770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3137" w:type="dxa"/>
          </w:tcPr>
          <w:p w:rsidR="00177709" w:rsidRPr="00177709" w:rsidRDefault="00177709" w:rsidP="00177709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Методология педагогики НХТ</w:t>
            </w:r>
          </w:p>
        </w:tc>
        <w:tc>
          <w:tcPr>
            <w:tcW w:w="5840" w:type="dxa"/>
          </w:tcPr>
          <w:p w:rsidR="00177709" w:rsidRPr="00177709" w:rsidRDefault="00177709" w:rsidP="0017770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Работа с учебно-методической и научной литературой. </w:t>
            </w:r>
          </w:p>
          <w:p w:rsidR="00177709" w:rsidRPr="00177709" w:rsidRDefault="00177709" w:rsidP="0017770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Работа над домашним творческим заданием.</w:t>
            </w:r>
          </w:p>
          <w:p w:rsidR="00177709" w:rsidRPr="00177709" w:rsidRDefault="00177709" w:rsidP="0017770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Поиск информации в Интернете по заданной теме.</w:t>
            </w:r>
          </w:p>
          <w:p w:rsidR="00177709" w:rsidRPr="00177709" w:rsidRDefault="00177709" w:rsidP="0017770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Подготовка презентации.</w:t>
            </w:r>
          </w:p>
        </w:tc>
      </w:tr>
      <w:tr w:rsidR="00177709" w:rsidRPr="00177709" w:rsidTr="00177709">
        <w:tc>
          <w:tcPr>
            <w:tcW w:w="657" w:type="dxa"/>
          </w:tcPr>
          <w:p w:rsidR="00177709" w:rsidRPr="00177709" w:rsidRDefault="00177709" w:rsidP="0017770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3137" w:type="dxa"/>
          </w:tcPr>
          <w:p w:rsidR="00177709" w:rsidRPr="00177709" w:rsidRDefault="00177709" w:rsidP="00177709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Сущность и структура педагогики НХТ</w:t>
            </w:r>
          </w:p>
        </w:tc>
        <w:tc>
          <w:tcPr>
            <w:tcW w:w="5840" w:type="dxa"/>
          </w:tcPr>
          <w:p w:rsidR="00177709" w:rsidRPr="00177709" w:rsidRDefault="00177709" w:rsidP="001777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основе изучения дополнительной литературы составить опорные таблицы:</w:t>
            </w:r>
          </w:p>
          <w:p w:rsidR="00177709" w:rsidRPr="00177709" w:rsidRDefault="00177709" w:rsidP="001777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«Методы художественно-педагогической деятельности в НХТ».</w:t>
            </w:r>
          </w:p>
          <w:p w:rsidR="00177709" w:rsidRPr="00177709" w:rsidRDefault="00177709" w:rsidP="001777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 Формы организации репетиций»</w:t>
            </w:r>
          </w:p>
          <w:p w:rsidR="00177709" w:rsidRPr="00177709" w:rsidRDefault="00177709" w:rsidP="0017770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«Формы организации воспитательной работы»</w:t>
            </w:r>
          </w:p>
        </w:tc>
      </w:tr>
      <w:tr w:rsidR="00177709" w:rsidRPr="00177709" w:rsidTr="00177709">
        <w:tc>
          <w:tcPr>
            <w:tcW w:w="657" w:type="dxa"/>
          </w:tcPr>
          <w:p w:rsidR="00177709" w:rsidRPr="00177709" w:rsidRDefault="00177709" w:rsidP="00177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3137" w:type="dxa"/>
          </w:tcPr>
          <w:p w:rsidR="00177709" w:rsidRPr="00177709" w:rsidRDefault="00177709" w:rsidP="00177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Система организации этнокультурного образования в Российской Федерации</w:t>
            </w:r>
          </w:p>
        </w:tc>
        <w:tc>
          <w:tcPr>
            <w:tcW w:w="5840" w:type="dxa"/>
          </w:tcPr>
          <w:p w:rsidR="00177709" w:rsidRPr="00177709" w:rsidRDefault="00177709" w:rsidP="0017770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Работа с учебно-методической и научной литературой. </w:t>
            </w:r>
          </w:p>
          <w:p w:rsidR="00177709" w:rsidRPr="00177709" w:rsidRDefault="00177709" w:rsidP="0017770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Работа над домашним творческим заданием.</w:t>
            </w:r>
          </w:p>
        </w:tc>
      </w:tr>
      <w:tr w:rsidR="00177709" w:rsidRPr="00177709" w:rsidTr="00177709">
        <w:tc>
          <w:tcPr>
            <w:tcW w:w="657" w:type="dxa"/>
          </w:tcPr>
          <w:p w:rsidR="00177709" w:rsidRPr="00177709" w:rsidRDefault="00177709" w:rsidP="00177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3137" w:type="dxa"/>
          </w:tcPr>
          <w:p w:rsidR="00177709" w:rsidRPr="00177709" w:rsidRDefault="00177709" w:rsidP="001777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образование детей и молодежи. </w:t>
            </w:r>
          </w:p>
          <w:p w:rsidR="00177709" w:rsidRPr="00177709" w:rsidRDefault="00177709" w:rsidP="001777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Художественно-творческая деятельность в учреждениях ДО</w:t>
            </w:r>
          </w:p>
        </w:tc>
        <w:tc>
          <w:tcPr>
            <w:tcW w:w="5840" w:type="dxa"/>
          </w:tcPr>
          <w:p w:rsidR="00177709" w:rsidRPr="00177709" w:rsidRDefault="00177709" w:rsidP="001777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Прочитать книгу И.Акимова, В. Клименко  О природе таланта. «О мальчике, который умел летать или Путь к свободе»:</w:t>
            </w:r>
          </w:p>
          <w:p w:rsidR="00177709" w:rsidRPr="00177709" w:rsidRDefault="00177709" w:rsidP="0017770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Законспектировать практические рекомендации о воспитании таланта.</w:t>
            </w:r>
          </w:p>
        </w:tc>
      </w:tr>
      <w:tr w:rsidR="00177709" w:rsidRPr="00177709" w:rsidTr="00177709">
        <w:tc>
          <w:tcPr>
            <w:tcW w:w="657" w:type="dxa"/>
          </w:tcPr>
          <w:p w:rsidR="00177709" w:rsidRPr="00177709" w:rsidRDefault="00177709" w:rsidP="00177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3137" w:type="dxa"/>
          </w:tcPr>
          <w:p w:rsidR="00177709" w:rsidRPr="00177709" w:rsidRDefault="00177709" w:rsidP="001777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Детские и молодежные этнохудожественные  объединения. Детские ЭКЦ.</w:t>
            </w:r>
          </w:p>
        </w:tc>
        <w:tc>
          <w:tcPr>
            <w:tcW w:w="5840" w:type="dxa"/>
          </w:tcPr>
          <w:p w:rsidR="00177709" w:rsidRPr="00177709" w:rsidRDefault="00177709" w:rsidP="0017770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Прочитать и проанализировать:</w:t>
            </w:r>
          </w:p>
          <w:p w:rsidR="00177709" w:rsidRPr="00177709" w:rsidRDefault="00177709" w:rsidP="00E3548E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Концепцию этнокультурного образования в РФ (2005)</w:t>
            </w:r>
          </w:p>
          <w:p w:rsidR="00177709" w:rsidRPr="00177709" w:rsidRDefault="00177709" w:rsidP="00E3548E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Концепцию этнокультурного образования в Москве (2003)</w:t>
            </w:r>
          </w:p>
          <w:p w:rsidR="00177709" w:rsidRPr="00177709" w:rsidRDefault="00177709" w:rsidP="00E3548E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Составить картотеку детских этнокультурных объединений в Московской области.</w:t>
            </w:r>
          </w:p>
        </w:tc>
      </w:tr>
      <w:tr w:rsidR="00177709" w:rsidRPr="00177709" w:rsidTr="00177709">
        <w:tc>
          <w:tcPr>
            <w:tcW w:w="657" w:type="dxa"/>
          </w:tcPr>
          <w:p w:rsidR="00177709" w:rsidRPr="00177709" w:rsidRDefault="00177709" w:rsidP="0017770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3137" w:type="dxa"/>
          </w:tcPr>
          <w:p w:rsidR="00177709" w:rsidRPr="00177709" w:rsidRDefault="00177709" w:rsidP="00177709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Особенности этнохудожественного педагогического процесса </w:t>
            </w:r>
          </w:p>
        </w:tc>
        <w:tc>
          <w:tcPr>
            <w:tcW w:w="5840" w:type="dxa"/>
          </w:tcPr>
          <w:p w:rsidR="00177709" w:rsidRPr="00177709" w:rsidRDefault="00177709" w:rsidP="0017770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основе биографии выдающихся  художников (музыкантов, артистов театра и балета) подготовить творческое резюме об особенностях и сущности художественно-творческой деятельности.</w:t>
            </w:r>
          </w:p>
        </w:tc>
      </w:tr>
      <w:tr w:rsidR="00177709" w:rsidRPr="00177709" w:rsidTr="00177709">
        <w:tc>
          <w:tcPr>
            <w:tcW w:w="657" w:type="dxa"/>
          </w:tcPr>
          <w:p w:rsidR="00177709" w:rsidRPr="00177709" w:rsidRDefault="00177709" w:rsidP="0017770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3137" w:type="dxa"/>
          </w:tcPr>
          <w:p w:rsidR="00177709" w:rsidRPr="00177709" w:rsidRDefault="00177709" w:rsidP="00177709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Классификация форм организации учебного процесса в коллективе НХТ</w:t>
            </w:r>
          </w:p>
        </w:tc>
        <w:tc>
          <w:tcPr>
            <w:tcW w:w="5840" w:type="dxa"/>
          </w:tcPr>
          <w:p w:rsidR="00177709" w:rsidRPr="00177709" w:rsidRDefault="00177709" w:rsidP="0017770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Посетить репетицию самодеятельного художественного коллектива и проанализировать обоснованность репертуарной политики.</w:t>
            </w:r>
          </w:p>
        </w:tc>
      </w:tr>
      <w:tr w:rsidR="00177709" w:rsidRPr="00177709" w:rsidTr="00177709">
        <w:tc>
          <w:tcPr>
            <w:tcW w:w="657" w:type="dxa"/>
          </w:tcPr>
          <w:p w:rsidR="00177709" w:rsidRPr="00177709" w:rsidRDefault="00177709" w:rsidP="0017770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3137" w:type="dxa"/>
          </w:tcPr>
          <w:p w:rsidR="00177709" w:rsidRPr="00177709" w:rsidRDefault="00177709" w:rsidP="00177709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Требования к занятию в коллективе НХТ</w:t>
            </w:r>
          </w:p>
        </w:tc>
        <w:tc>
          <w:tcPr>
            <w:tcW w:w="5840" w:type="dxa"/>
          </w:tcPr>
          <w:p w:rsidR="00177709" w:rsidRPr="00177709" w:rsidRDefault="00177709" w:rsidP="0017770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Разработать структуру различных видов занятий в коллективе НХК: вводное занятие, закрепление новой темы, урок-концерт,  урок-экскурсия.</w:t>
            </w:r>
          </w:p>
        </w:tc>
      </w:tr>
      <w:tr w:rsidR="00177709" w:rsidRPr="00177709" w:rsidTr="00177709">
        <w:tc>
          <w:tcPr>
            <w:tcW w:w="657" w:type="dxa"/>
          </w:tcPr>
          <w:p w:rsidR="00177709" w:rsidRPr="00177709" w:rsidRDefault="00177709" w:rsidP="0017770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3137" w:type="dxa"/>
          </w:tcPr>
          <w:p w:rsidR="00177709" w:rsidRPr="00177709" w:rsidRDefault="00177709" w:rsidP="00177709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Педагогические технологии этнокультурной деятельности </w:t>
            </w:r>
          </w:p>
        </w:tc>
        <w:tc>
          <w:tcPr>
            <w:tcW w:w="5840" w:type="dxa"/>
          </w:tcPr>
          <w:p w:rsidR="00177709" w:rsidRPr="00177709" w:rsidRDefault="00177709" w:rsidP="0017770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Составить мини-энциклопедию приемов технологий этнокультурного (художественного) образования (6-10 приемов).</w:t>
            </w:r>
          </w:p>
        </w:tc>
      </w:tr>
      <w:tr w:rsidR="00177709" w:rsidRPr="00177709" w:rsidTr="00177709">
        <w:tc>
          <w:tcPr>
            <w:tcW w:w="657" w:type="dxa"/>
          </w:tcPr>
          <w:p w:rsidR="00177709" w:rsidRPr="00177709" w:rsidRDefault="00177709" w:rsidP="0017770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3137" w:type="dxa"/>
          </w:tcPr>
          <w:p w:rsidR="00177709" w:rsidRPr="00177709" w:rsidRDefault="00177709" w:rsidP="00177709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Международные нормативные документы.</w:t>
            </w:r>
          </w:p>
          <w:p w:rsidR="00177709" w:rsidRPr="00177709" w:rsidRDefault="00177709" w:rsidP="00177709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Нормативно-правовые документы РФ</w:t>
            </w:r>
          </w:p>
        </w:tc>
        <w:tc>
          <w:tcPr>
            <w:tcW w:w="5840" w:type="dxa"/>
          </w:tcPr>
          <w:p w:rsidR="00177709" w:rsidRPr="00177709" w:rsidRDefault="00177709" w:rsidP="0017770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Составить справочник электронных документов, регламентирующих деятельность в сфере этнохудожественного образования.</w:t>
            </w:r>
          </w:p>
        </w:tc>
      </w:tr>
    </w:tbl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177709" w:rsidRDefault="001777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РАЗДЕЛ 2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3125"/>
        <w:gridCol w:w="5840"/>
      </w:tblGrid>
      <w:tr w:rsidR="00177709" w:rsidRPr="00177709" w:rsidTr="00177709">
        <w:tc>
          <w:tcPr>
            <w:tcW w:w="669" w:type="dxa"/>
          </w:tcPr>
          <w:p w:rsidR="00177709" w:rsidRPr="00177709" w:rsidRDefault="00177709" w:rsidP="00177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№</w:t>
            </w:r>
          </w:p>
          <w:p w:rsidR="00177709" w:rsidRPr="00177709" w:rsidRDefault="00177709" w:rsidP="00177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125" w:type="dxa"/>
          </w:tcPr>
          <w:p w:rsidR="00177709" w:rsidRPr="00177709" w:rsidRDefault="00177709" w:rsidP="00177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 xml:space="preserve">Темы </w:t>
            </w:r>
          </w:p>
          <w:p w:rsidR="00177709" w:rsidRPr="00177709" w:rsidRDefault="00177709" w:rsidP="00177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дисциплины</w:t>
            </w:r>
          </w:p>
        </w:tc>
        <w:tc>
          <w:tcPr>
            <w:tcW w:w="5840" w:type="dxa"/>
          </w:tcPr>
          <w:p w:rsidR="00177709" w:rsidRPr="00177709" w:rsidRDefault="00177709" w:rsidP="00177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Форма самостоятельной работы</w:t>
            </w:r>
          </w:p>
        </w:tc>
      </w:tr>
      <w:tr w:rsidR="00177709" w:rsidRPr="00177709" w:rsidTr="00177709">
        <w:tc>
          <w:tcPr>
            <w:tcW w:w="669" w:type="dxa"/>
          </w:tcPr>
          <w:p w:rsidR="00177709" w:rsidRPr="00177709" w:rsidRDefault="00177709" w:rsidP="0017770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125" w:type="dxa"/>
          </w:tcPr>
          <w:p w:rsidR="00177709" w:rsidRPr="00177709" w:rsidRDefault="00177709" w:rsidP="00177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elvetica-Bold" w:hAnsi="Times New Roman" w:cs="Times New Roman"/>
                <w:b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Helvetica-Bold" w:hAnsi="Times New Roman" w:cs="Times New Roman"/>
                <w:bCs/>
                <w:sz w:val="20"/>
                <w:szCs w:val="20"/>
                <w:lang w:eastAsia="ru-RU"/>
              </w:rPr>
              <w:t>Народная педагогика как основа педагогики НХТ.</w:t>
            </w:r>
          </w:p>
        </w:tc>
        <w:tc>
          <w:tcPr>
            <w:tcW w:w="5840" w:type="dxa"/>
          </w:tcPr>
          <w:p w:rsidR="00177709" w:rsidRPr="00177709" w:rsidRDefault="00177709" w:rsidP="0017770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Определение педагогических приемов обучение детей народному творчеству.</w:t>
            </w:r>
          </w:p>
          <w:p w:rsidR="00177709" w:rsidRPr="00177709" w:rsidRDefault="00177709" w:rsidP="0017770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Определить собственно педагогические жанры  народной </w:t>
            </w:r>
            <w:r w:rsidRPr="0017770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художественной культуры</w:t>
            </w:r>
          </w:p>
        </w:tc>
      </w:tr>
      <w:tr w:rsidR="00177709" w:rsidRPr="00177709" w:rsidTr="00177709">
        <w:tc>
          <w:tcPr>
            <w:tcW w:w="669" w:type="dxa"/>
          </w:tcPr>
          <w:p w:rsidR="00177709" w:rsidRPr="00177709" w:rsidRDefault="00177709" w:rsidP="0017770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</w:t>
            </w:r>
          </w:p>
        </w:tc>
        <w:tc>
          <w:tcPr>
            <w:tcW w:w="3125" w:type="dxa"/>
          </w:tcPr>
          <w:p w:rsidR="00177709" w:rsidRPr="00177709" w:rsidRDefault="00177709" w:rsidP="00177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elvetica-Bold" w:hAnsi="Times New Roman" w:cs="Times New Roman"/>
                <w:b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Helvetica-Bold" w:hAnsi="Times New Roman" w:cs="Times New Roman"/>
                <w:bCs/>
                <w:sz w:val="20"/>
                <w:szCs w:val="20"/>
                <w:lang w:eastAsia="ru-RU"/>
              </w:rPr>
              <w:t xml:space="preserve">Любительское сценическое искусство. Реформы  Петра </w:t>
            </w:r>
            <w:r w:rsidRPr="00177709">
              <w:rPr>
                <w:rFonts w:ascii="Times New Roman" w:eastAsia="Helvetica-Bold" w:hAnsi="Times New Roman" w:cs="Times New Roman"/>
                <w:bCs/>
                <w:sz w:val="20"/>
                <w:szCs w:val="20"/>
                <w:lang w:val="en-US" w:eastAsia="ru-RU"/>
              </w:rPr>
              <w:t>I</w:t>
            </w:r>
            <w:r w:rsidRPr="00177709">
              <w:rPr>
                <w:rFonts w:ascii="Times New Roman" w:eastAsia="Helvetica-Bold" w:hAnsi="Times New Roman" w:cs="Times New Roman"/>
                <w:bCs/>
                <w:sz w:val="20"/>
                <w:szCs w:val="20"/>
                <w:lang w:eastAsia="ru-RU"/>
              </w:rPr>
              <w:t xml:space="preserve">. Появление руководителей художественных коллективов </w:t>
            </w:r>
          </w:p>
        </w:tc>
        <w:tc>
          <w:tcPr>
            <w:tcW w:w="5840" w:type="dxa"/>
          </w:tcPr>
          <w:p w:rsidR="00177709" w:rsidRP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Поиск информации в Интернете по  реформам Петра </w:t>
            </w:r>
            <w:r w:rsidRPr="0017770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I</w:t>
            </w:r>
            <w:r w:rsidRPr="0017770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 по культурно-просветительской деятельности  населения России. </w:t>
            </w:r>
          </w:p>
        </w:tc>
      </w:tr>
      <w:tr w:rsidR="00177709" w:rsidRPr="00177709" w:rsidTr="00177709">
        <w:tc>
          <w:tcPr>
            <w:tcW w:w="669" w:type="dxa"/>
          </w:tcPr>
          <w:p w:rsidR="00177709" w:rsidRPr="00177709" w:rsidRDefault="00177709" w:rsidP="0017770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3125" w:type="dxa"/>
          </w:tcPr>
          <w:p w:rsidR="00177709" w:rsidRPr="00177709" w:rsidRDefault="00177709" w:rsidP="00177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elvetica-Bold" w:hAnsi="Times New Roman" w:cs="Times New Roman"/>
                <w:b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Helvetica-Bold" w:hAnsi="Times New Roman" w:cs="Times New Roman"/>
                <w:bCs/>
                <w:sz w:val="20"/>
                <w:szCs w:val="20"/>
                <w:lang w:eastAsia="ru-RU"/>
              </w:rPr>
              <w:t xml:space="preserve">Приобщение к классическому искусству и светским формам художественного творчества в учебных заведениях. </w:t>
            </w:r>
          </w:p>
          <w:p w:rsidR="00177709" w:rsidRPr="00177709" w:rsidRDefault="00177709" w:rsidP="00177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elvetica-Bold" w:hAnsi="Times New Roman" w:cs="Times New Roman"/>
                <w:b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Helvetica-Bold" w:hAnsi="Times New Roman" w:cs="Times New Roman"/>
                <w:bCs/>
                <w:sz w:val="20"/>
                <w:szCs w:val="20"/>
                <w:lang w:eastAsia="ru-RU"/>
              </w:rPr>
              <w:t>Любительские оркестры, академические хоры и театральные коллективы.</w:t>
            </w:r>
          </w:p>
        </w:tc>
        <w:tc>
          <w:tcPr>
            <w:tcW w:w="5840" w:type="dxa"/>
          </w:tcPr>
          <w:p w:rsidR="00177709" w:rsidRPr="00177709" w:rsidRDefault="00177709" w:rsidP="0017770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Подготовить сообщение о деятельности создателей первых музыкальных и театральных коллективов любителей народного искусства.</w:t>
            </w:r>
          </w:p>
        </w:tc>
      </w:tr>
      <w:tr w:rsidR="00177709" w:rsidRPr="00177709" w:rsidTr="00177709">
        <w:tc>
          <w:tcPr>
            <w:tcW w:w="669" w:type="dxa"/>
          </w:tcPr>
          <w:p w:rsidR="00177709" w:rsidRPr="00177709" w:rsidRDefault="00177709" w:rsidP="0017770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3125" w:type="dxa"/>
          </w:tcPr>
          <w:p w:rsidR="00177709" w:rsidRPr="00177709" w:rsidRDefault="00177709" w:rsidP="00177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elvetica-Bold" w:hAnsi="Times New Roman" w:cs="Times New Roman"/>
                <w:b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Helvetica-Bold" w:hAnsi="Times New Roman" w:cs="Times New Roman"/>
                <w:bCs/>
                <w:sz w:val="20"/>
                <w:szCs w:val="20"/>
                <w:lang w:eastAsia="ru-RU"/>
              </w:rPr>
              <w:t xml:space="preserve">Роль различных обществ, народных университетов, Бесплатной музыкальной школы в развитии любительской самодеятельности. </w:t>
            </w:r>
          </w:p>
        </w:tc>
        <w:tc>
          <w:tcPr>
            <w:tcW w:w="5840" w:type="dxa"/>
          </w:tcPr>
          <w:p w:rsidR="00177709" w:rsidRPr="00177709" w:rsidRDefault="00177709" w:rsidP="0017770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Подготовка презентации о деятельности  кружков, народных консерваторий, университетов, общественных организаций по при  приобщению населения к НХТ.</w:t>
            </w:r>
          </w:p>
        </w:tc>
      </w:tr>
      <w:tr w:rsidR="00177709" w:rsidRPr="00177709" w:rsidTr="00177709">
        <w:tc>
          <w:tcPr>
            <w:tcW w:w="669" w:type="dxa"/>
          </w:tcPr>
          <w:p w:rsidR="00177709" w:rsidRPr="00177709" w:rsidRDefault="00177709" w:rsidP="0017770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3125" w:type="dxa"/>
          </w:tcPr>
          <w:p w:rsidR="00177709" w:rsidRPr="00177709" w:rsidRDefault="00177709" w:rsidP="00177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Русская усадьба как очаг классической культуры.</w:t>
            </w:r>
          </w:p>
        </w:tc>
        <w:tc>
          <w:tcPr>
            <w:tcW w:w="5840" w:type="dxa"/>
          </w:tcPr>
          <w:p w:rsidR="00177709" w:rsidRPr="00177709" w:rsidRDefault="00177709" w:rsidP="0017770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Эссе «</w:t>
            </w:r>
            <w:r w:rsidRPr="001777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Русская усадьба как очаг классической культуры»</w:t>
            </w:r>
          </w:p>
        </w:tc>
      </w:tr>
      <w:tr w:rsidR="00177709" w:rsidRPr="00177709" w:rsidTr="00177709">
        <w:tc>
          <w:tcPr>
            <w:tcW w:w="669" w:type="dxa"/>
          </w:tcPr>
          <w:p w:rsidR="00177709" w:rsidRPr="00177709" w:rsidRDefault="00177709" w:rsidP="0017770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3125" w:type="dxa"/>
          </w:tcPr>
          <w:p w:rsidR="00177709" w:rsidRPr="00177709" w:rsidRDefault="00177709" w:rsidP="00177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Организационная и просветительская деятельность русской интеллигенции, меценатов по созданию коллективов НХК</w:t>
            </w:r>
          </w:p>
        </w:tc>
        <w:tc>
          <w:tcPr>
            <w:tcW w:w="5840" w:type="dxa"/>
          </w:tcPr>
          <w:p w:rsidR="00177709" w:rsidRPr="00177709" w:rsidRDefault="00177709" w:rsidP="0017770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Подготовка презентации о деятельности  интеллигенции, меценатов по  поддержке любительского творчества населения. </w:t>
            </w:r>
          </w:p>
        </w:tc>
      </w:tr>
      <w:tr w:rsidR="00177709" w:rsidRPr="00177709" w:rsidTr="00177709">
        <w:tc>
          <w:tcPr>
            <w:tcW w:w="669" w:type="dxa"/>
          </w:tcPr>
          <w:p w:rsidR="00177709" w:rsidRPr="00177709" w:rsidRDefault="00177709" w:rsidP="0017770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3125" w:type="dxa"/>
          </w:tcPr>
          <w:p w:rsidR="00177709" w:rsidRPr="00177709" w:rsidRDefault="00177709" w:rsidP="00177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Просветительство и любительское народное творчество в СССР</w:t>
            </w:r>
          </w:p>
        </w:tc>
        <w:tc>
          <w:tcPr>
            <w:tcW w:w="5840" w:type="dxa"/>
          </w:tcPr>
          <w:p w:rsidR="00177709" w:rsidRPr="00177709" w:rsidRDefault="00177709" w:rsidP="0017770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Изучение источников ИНТЕРНЕТ  о развитии любительского творчества в СССР.</w:t>
            </w:r>
          </w:p>
        </w:tc>
      </w:tr>
      <w:tr w:rsidR="00177709" w:rsidRPr="00177709" w:rsidTr="00177709">
        <w:tc>
          <w:tcPr>
            <w:tcW w:w="669" w:type="dxa"/>
          </w:tcPr>
          <w:p w:rsidR="00177709" w:rsidRPr="00177709" w:rsidRDefault="00177709" w:rsidP="0017770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3125" w:type="dxa"/>
          </w:tcPr>
          <w:p w:rsidR="00177709" w:rsidRPr="00177709" w:rsidRDefault="00177709" w:rsidP="00177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Любительские формы НХК в России на рубеже </w:t>
            </w:r>
            <w:r w:rsidRPr="001777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XX</w:t>
            </w:r>
            <w:r w:rsidRPr="001777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  <w:r w:rsidRPr="001777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XXI</w:t>
            </w:r>
            <w:r w:rsidRPr="001777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веков</w:t>
            </w:r>
          </w:p>
        </w:tc>
        <w:tc>
          <w:tcPr>
            <w:tcW w:w="5840" w:type="dxa"/>
          </w:tcPr>
          <w:p w:rsidR="00177709" w:rsidRPr="00177709" w:rsidRDefault="00177709" w:rsidP="0017770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Конспектирование материалов Совета при Президенте РФ «Государственная поддержка сохранения и развития народного художественного творчества» </w:t>
            </w:r>
          </w:p>
        </w:tc>
      </w:tr>
      <w:tr w:rsidR="00177709" w:rsidRPr="00177709" w:rsidTr="00177709">
        <w:tc>
          <w:tcPr>
            <w:tcW w:w="669" w:type="dxa"/>
          </w:tcPr>
          <w:p w:rsidR="00177709" w:rsidRPr="00177709" w:rsidRDefault="00177709" w:rsidP="0017770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3125" w:type="dxa"/>
          </w:tcPr>
          <w:p w:rsidR="00177709" w:rsidRPr="00177709" w:rsidRDefault="00177709" w:rsidP="00177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Подготовка и переподготовка кадров для коллективов НХТ</w:t>
            </w:r>
          </w:p>
        </w:tc>
        <w:tc>
          <w:tcPr>
            <w:tcW w:w="5840" w:type="dxa"/>
          </w:tcPr>
          <w:p w:rsidR="00177709" w:rsidRPr="00177709" w:rsidRDefault="00177709" w:rsidP="0017770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Доклад о деятельности вузов культуры и искусств по подготовке специалистов.</w:t>
            </w:r>
          </w:p>
        </w:tc>
      </w:tr>
    </w:tbl>
    <w:p w:rsidR="00177709" w:rsidRDefault="001777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177709" w:rsidRDefault="001777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РАЗДЕЛ 3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3126"/>
        <w:gridCol w:w="5840"/>
      </w:tblGrid>
      <w:tr w:rsidR="00177709" w:rsidRPr="00177709" w:rsidTr="00177709">
        <w:tc>
          <w:tcPr>
            <w:tcW w:w="668" w:type="dxa"/>
          </w:tcPr>
          <w:p w:rsidR="00177709" w:rsidRPr="00177709" w:rsidRDefault="00177709" w:rsidP="00177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№</w:t>
            </w:r>
          </w:p>
          <w:p w:rsidR="00177709" w:rsidRPr="00177709" w:rsidRDefault="00177709" w:rsidP="00177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126" w:type="dxa"/>
          </w:tcPr>
          <w:p w:rsidR="00177709" w:rsidRPr="00177709" w:rsidRDefault="00177709" w:rsidP="00177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 xml:space="preserve">Темы </w:t>
            </w:r>
          </w:p>
          <w:p w:rsidR="00177709" w:rsidRPr="00177709" w:rsidRDefault="00177709" w:rsidP="00177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дисциплины</w:t>
            </w:r>
          </w:p>
        </w:tc>
        <w:tc>
          <w:tcPr>
            <w:tcW w:w="5840" w:type="dxa"/>
          </w:tcPr>
          <w:p w:rsidR="00177709" w:rsidRPr="00177709" w:rsidRDefault="00177709" w:rsidP="00177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Форма самостоятельной работы</w:t>
            </w:r>
          </w:p>
        </w:tc>
      </w:tr>
      <w:tr w:rsidR="00177709" w:rsidRPr="00177709" w:rsidTr="00177709">
        <w:tc>
          <w:tcPr>
            <w:tcW w:w="668" w:type="dxa"/>
          </w:tcPr>
          <w:p w:rsidR="00177709" w:rsidRPr="00177709" w:rsidRDefault="00177709" w:rsidP="0017770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126" w:type="dxa"/>
          </w:tcPr>
          <w:p w:rsidR="00177709" w:rsidRPr="00177709" w:rsidRDefault="00177709" w:rsidP="00177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Управление педагогическими системами НХК  как отрасль педагогического знания</w:t>
            </w:r>
          </w:p>
        </w:tc>
        <w:tc>
          <w:tcPr>
            <w:tcW w:w="5840" w:type="dxa"/>
          </w:tcPr>
          <w:p w:rsidR="00177709" w:rsidRPr="00177709" w:rsidRDefault="00177709" w:rsidP="0017770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Прочитав книгу Ю.А. Конаржевского «Педагогический менеджмент». – М. ,1999.  Составить десять правил управления художественно-педагогическим коллективом.</w:t>
            </w:r>
          </w:p>
        </w:tc>
      </w:tr>
      <w:tr w:rsidR="00177709" w:rsidRPr="00177709" w:rsidTr="00177709">
        <w:tc>
          <w:tcPr>
            <w:tcW w:w="668" w:type="dxa"/>
          </w:tcPr>
          <w:p w:rsidR="00177709" w:rsidRPr="00177709" w:rsidRDefault="00177709" w:rsidP="0017770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126" w:type="dxa"/>
          </w:tcPr>
          <w:p w:rsidR="00177709" w:rsidRPr="00177709" w:rsidRDefault="00177709" w:rsidP="00177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Коллектив НХК как объект управления</w:t>
            </w:r>
          </w:p>
        </w:tc>
        <w:tc>
          <w:tcPr>
            <w:tcW w:w="5840" w:type="dxa"/>
          </w:tcPr>
          <w:p w:rsidR="00177709" w:rsidRPr="00177709" w:rsidRDefault="00177709" w:rsidP="001777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Прочитать педагогические исследования А. Макаренко, И.Иванова:</w:t>
            </w:r>
          </w:p>
          <w:p w:rsidR="00177709" w:rsidRPr="00177709" w:rsidRDefault="00177709" w:rsidP="001777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1.показать перспективные линии в развитии коллектива НХТ.</w:t>
            </w:r>
          </w:p>
          <w:p w:rsidR="00177709" w:rsidRPr="00177709" w:rsidRDefault="00177709" w:rsidP="001777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2.приемы формирования коллектива.</w:t>
            </w:r>
          </w:p>
          <w:p w:rsidR="00177709" w:rsidRPr="00177709" w:rsidRDefault="00177709" w:rsidP="0017770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влияние атрибутов, ритуалов, традиций на развитие и становление коллектива.</w:t>
            </w:r>
          </w:p>
        </w:tc>
      </w:tr>
      <w:tr w:rsidR="00177709" w:rsidRPr="00177709" w:rsidTr="00177709">
        <w:tc>
          <w:tcPr>
            <w:tcW w:w="668" w:type="dxa"/>
          </w:tcPr>
          <w:p w:rsidR="00177709" w:rsidRPr="00177709" w:rsidRDefault="00177709" w:rsidP="0017770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3126" w:type="dxa"/>
          </w:tcPr>
          <w:p w:rsidR="00177709" w:rsidRPr="00177709" w:rsidRDefault="00177709" w:rsidP="00177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Общая характеристика основных видов коллективов НХТ.</w:t>
            </w:r>
          </w:p>
          <w:p w:rsidR="00177709" w:rsidRPr="00177709" w:rsidRDefault="00177709" w:rsidP="00177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Этапы организации коллектива НХТ.</w:t>
            </w:r>
          </w:p>
        </w:tc>
        <w:tc>
          <w:tcPr>
            <w:tcW w:w="5840" w:type="dxa"/>
          </w:tcPr>
          <w:p w:rsidR="00177709" w:rsidRPr="00177709" w:rsidRDefault="00177709" w:rsidP="0017770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Нарисовать модель «Управление художественно-педагогическим коллективом»</w:t>
            </w:r>
          </w:p>
        </w:tc>
      </w:tr>
      <w:tr w:rsidR="00177709" w:rsidRPr="00177709" w:rsidTr="00177709">
        <w:tc>
          <w:tcPr>
            <w:tcW w:w="668" w:type="dxa"/>
          </w:tcPr>
          <w:p w:rsidR="00177709" w:rsidRPr="00177709" w:rsidRDefault="00177709" w:rsidP="0017770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3126" w:type="dxa"/>
          </w:tcPr>
          <w:p w:rsidR="00177709" w:rsidRPr="00177709" w:rsidRDefault="00177709" w:rsidP="00177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Детский коллектив НХТ и формирование личности</w:t>
            </w:r>
          </w:p>
        </w:tc>
        <w:tc>
          <w:tcPr>
            <w:tcW w:w="5840" w:type="dxa"/>
          </w:tcPr>
          <w:p w:rsidR="00177709" w:rsidRPr="00177709" w:rsidRDefault="00177709" w:rsidP="0017770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77709" w:rsidRPr="00177709" w:rsidTr="00177709">
        <w:tc>
          <w:tcPr>
            <w:tcW w:w="668" w:type="dxa"/>
          </w:tcPr>
          <w:p w:rsidR="00177709" w:rsidRPr="00177709" w:rsidRDefault="00177709" w:rsidP="0017770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3126" w:type="dxa"/>
          </w:tcPr>
          <w:p w:rsidR="00177709" w:rsidRPr="00177709" w:rsidRDefault="00177709" w:rsidP="00177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Особенности разработки программы развития коллектива НХК. </w:t>
            </w:r>
          </w:p>
          <w:p w:rsidR="00177709" w:rsidRPr="00177709" w:rsidRDefault="00177709" w:rsidP="00177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Педагогическая инноватика.</w:t>
            </w:r>
          </w:p>
        </w:tc>
        <w:tc>
          <w:tcPr>
            <w:tcW w:w="5840" w:type="dxa"/>
          </w:tcPr>
          <w:p w:rsidR="00177709" w:rsidRPr="00177709" w:rsidRDefault="00177709" w:rsidP="0017770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основе проработки учебных программ для коллективов ХТ составить свой вариант программы, обосновав выбор возрастной группы, содержания и технологии обучения.</w:t>
            </w:r>
          </w:p>
        </w:tc>
      </w:tr>
      <w:tr w:rsidR="00177709" w:rsidRPr="00177709" w:rsidTr="00177709">
        <w:tc>
          <w:tcPr>
            <w:tcW w:w="668" w:type="dxa"/>
          </w:tcPr>
          <w:p w:rsidR="00177709" w:rsidRPr="00177709" w:rsidRDefault="00177709" w:rsidP="0017770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3126" w:type="dxa"/>
          </w:tcPr>
          <w:p w:rsidR="00177709" w:rsidRPr="00177709" w:rsidRDefault="00177709" w:rsidP="00177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Субъекты педагогического процесса в коллективе НХТ</w:t>
            </w:r>
          </w:p>
        </w:tc>
        <w:tc>
          <w:tcPr>
            <w:tcW w:w="5840" w:type="dxa"/>
          </w:tcPr>
          <w:p w:rsidR="00177709" w:rsidRPr="00177709" w:rsidRDefault="00177709" w:rsidP="0017770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Прочитать книгу А.М. Столярова Методологические основы изобретательского творчества. – М.. 1989 и  законспектировать методы и приемы развития эвристики.</w:t>
            </w:r>
          </w:p>
        </w:tc>
      </w:tr>
      <w:tr w:rsidR="00177709" w:rsidRPr="00177709" w:rsidTr="00177709">
        <w:tc>
          <w:tcPr>
            <w:tcW w:w="668" w:type="dxa"/>
          </w:tcPr>
          <w:p w:rsidR="00177709" w:rsidRPr="00177709" w:rsidRDefault="00177709" w:rsidP="0017770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3126" w:type="dxa"/>
          </w:tcPr>
          <w:p w:rsidR="00177709" w:rsidRPr="00177709" w:rsidRDefault="00177709" w:rsidP="00177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Участники НХТ как субъекты художественно-творческой деятельности</w:t>
            </w:r>
          </w:p>
        </w:tc>
        <w:tc>
          <w:tcPr>
            <w:tcW w:w="5840" w:type="dxa"/>
          </w:tcPr>
          <w:p w:rsidR="00177709" w:rsidRPr="00177709" w:rsidRDefault="00177709" w:rsidP="0017770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основе изучения психолого-педагогической литературы отработать систему социометрии. Дать характеристику всех групп, отражающих структуру художественного коллектива.</w:t>
            </w:r>
          </w:p>
        </w:tc>
      </w:tr>
      <w:tr w:rsidR="00177709" w:rsidRPr="00177709" w:rsidTr="00177709">
        <w:tc>
          <w:tcPr>
            <w:tcW w:w="668" w:type="dxa"/>
          </w:tcPr>
          <w:p w:rsidR="00177709" w:rsidRPr="00177709" w:rsidRDefault="00177709" w:rsidP="0017770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3126" w:type="dxa"/>
          </w:tcPr>
          <w:p w:rsidR="00177709" w:rsidRPr="00177709" w:rsidRDefault="00177709" w:rsidP="00177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Роль руководителя коллектива </w:t>
            </w:r>
            <w:r w:rsidRPr="001777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НХТ</w:t>
            </w:r>
          </w:p>
        </w:tc>
        <w:tc>
          <w:tcPr>
            <w:tcW w:w="5840" w:type="dxa"/>
          </w:tcPr>
          <w:p w:rsidR="00177709" w:rsidRPr="00177709" w:rsidRDefault="00177709" w:rsidP="0017770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На основе изучения опыта работы коллективов НХТ составить </w:t>
            </w: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планы:</w:t>
            </w:r>
          </w:p>
          <w:p w:rsidR="00177709" w:rsidRPr="00177709" w:rsidRDefault="00177709" w:rsidP="0017770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1.творческих мероприятий коллектива.</w:t>
            </w:r>
          </w:p>
          <w:p w:rsidR="00177709" w:rsidRPr="00177709" w:rsidRDefault="00177709" w:rsidP="00177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2.индивидуальный план деятельности руководителя НХТ.</w:t>
            </w:r>
          </w:p>
          <w:p w:rsidR="00177709" w:rsidRPr="00177709" w:rsidRDefault="00177709" w:rsidP="0017770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3.На основе чтения дополнительной литературы дать письменную характеристику профессиональных качеств руководителя НХТ.</w:t>
            </w:r>
          </w:p>
        </w:tc>
      </w:tr>
      <w:tr w:rsidR="00177709" w:rsidRPr="00177709" w:rsidTr="00177709">
        <w:tc>
          <w:tcPr>
            <w:tcW w:w="668" w:type="dxa"/>
          </w:tcPr>
          <w:p w:rsidR="00177709" w:rsidRPr="00177709" w:rsidRDefault="00177709" w:rsidP="0017770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9.</w:t>
            </w:r>
          </w:p>
        </w:tc>
        <w:tc>
          <w:tcPr>
            <w:tcW w:w="3126" w:type="dxa"/>
          </w:tcPr>
          <w:p w:rsidR="00177709" w:rsidRPr="00177709" w:rsidRDefault="00177709" w:rsidP="00177709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Педагогическое </w:t>
            </w:r>
          </w:p>
          <w:p w:rsidR="00177709" w:rsidRPr="00177709" w:rsidRDefault="00177709" w:rsidP="00177709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взаимодействие</w:t>
            </w:r>
          </w:p>
        </w:tc>
        <w:tc>
          <w:tcPr>
            <w:tcW w:w="5840" w:type="dxa"/>
          </w:tcPr>
          <w:p w:rsidR="00177709" w:rsidRPr="00177709" w:rsidRDefault="00177709" w:rsidP="0017770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Подобрать систему методов педагогического управления общением, способствующие улучшению психологического климата в коллективе</w:t>
            </w:r>
          </w:p>
        </w:tc>
      </w:tr>
      <w:tr w:rsidR="00177709" w:rsidRPr="00177709" w:rsidTr="00177709">
        <w:tc>
          <w:tcPr>
            <w:tcW w:w="668" w:type="dxa"/>
          </w:tcPr>
          <w:p w:rsidR="00177709" w:rsidRPr="00177709" w:rsidRDefault="00177709" w:rsidP="0017770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3126" w:type="dxa"/>
          </w:tcPr>
          <w:p w:rsidR="00177709" w:rsidRPr="00177709" w:rsidRDefault="00177709" w:rsidP="00177709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Педагогическое общение</w:t>
            </w:r>
          </w:p>
        </w:tc>
        <w:tc>
          <w:tcPr>
            <w:tcW w:w="5840" w:type="dxa"/>
          </w:tcPr>
          <w:p w:rsidR="00177709" w:rsidRPr="00177709" w:rsidRDefault="00177709" w:rsidP="0017770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Подобрать и обосновать воспитательные мероприятия, обеспечивающие межличностное общение в коллективе.</w:t>
            </w:r>
          </w:p>
        </w:tc>
      </w:tr>
      <w:tr w:rsidR="00177709" w:rsidRPr="00177709" w:rsidTr="00177709">
        <w:tc>
          <w:tcPr>
            <w:tcW w:w="668" w:type="dxa"/>
          </w:tcPr>
          <w:p w:rsidR="00177709" w:rsidRPr="00177709" w:rsidRDefault="00177709" w:rsidP="0017770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3126" w:type="dxa"/>
          </w:tcPr>
          <w:p w:rsidR="00177709" w:rsidRPr="00177709" w:rsidRDefault="00177709" w:rsidP="00177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Методы диагностики творческих способностей участников коллективов НХТ</w:t>
            </w:r>
          </w:p>
        </w:tc>
        <w:tc>
          <w:tcPr>
            <w:tcW w:w="5840" w:type="dxa"/>
          </w:tcPr>
          <w:p w:rsidR="00177709" w:rsidRPr="00177709" w:rsidRDefault="00177709" w:rsidP="001777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Составить план психолого-педагогического наблюдения результативности деятельности участников ХТК на репетиции.</w:t>
            </w:r>
          </w:p>
          <w:p w:rsidR="00177709" w:rsidRPr="00177709" w:rsidRDefault="00177709" w:rsidP="0017770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Обосновать его целесообразность.</w:t>
            </w:r>
          </w:p>
        </w:tc>
      </w:tr>
      <w:tr w:rsidR="00177709" w:rsidRPr="00177709" w:rsidTr="00177709">
        <w:tc>
          <w:tcPr>
            <w:tcW w:w="668" w:type="dxa"/>
          </w:tcPr>
          <w:p w:rsidR="00177709" w:rsidRPr="00177709" w:rsidRDefault="00177709" w:rsidP="0017770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3126" w:type="dxa"/>
          </w:tcPr>
          <w:p w:rsidR="00177709" w:rsidRPr="00177709" w:rsidRDefault="00177709" w:rsidP="00177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Научно-методическое обеспечение коллективов НХТ</w:t>
            </w:r>
          </w:p>
        </w:tc>
        <w:tc>
          <w:tcPr>
            <w:tcW w:w="5840" w:type="dxa"/>
          </w:tcPr>
          <w:p w:rsidR="00177709" w:rsidRPr="00177709" w:rsidRDefault="00177709" w:rsidP="0017770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7770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Изучение специфики составления учебного плана для коллектива НХК в учреждении дополнительного образования</w:t>
            </w:r>
          </w:p>
        </w:tc>
      </w:tr>
    </w:tbl>
    <w:p w:rsidR="00177709" w:rsidRDefault="001777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F07FF0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177709" w:rsidRPr="00177709" w:rsidRDefault="00177709" w:rsidP="00177709">
      <w:pPr>
        <w:pStyle w:val="afc"/>
        <w:spacing w:before="0" w:beforeAutospacing="0" w:after="0" w:afterAutospacing="0"/>
        <w:ind w:firstLine="709"/>
        <w:jc w:val="both"/>
      </w:pPr>
      <w:r w:rsidRPr="00177709"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177709" w:rsidRPr="00177709" w:rsidRDefault="00177709" w:rsidP="00E3548E">
      <w:pPr>
        <w:pStyle w:val="afc"/>
        <w:numPr>
          <w:ilvl w:val="0"/>
          <w:numId w:val="2"/>
        </w:numPr>
        <w:suppressAutoHyphens/>
        <w:overflowPunct w:val="0"/>
        <w:autoSpaceDE w:val="0"/>
        <w:spacing w:before="0" w:beforeAutospacing="0" w:after="0" w:afterAutospacing="0"/>
        <w:ind w:left="0" w:firstLine="709"/>
        <w:jc w:val="both"/>
        <w:textAlignment w:val="baseline"/>
      </w:pPr>
      <w:r w:rsidRPr="00177709">
        <w:t>аудиовизуальное представление обучающимся с помощью компьютера содержания отдельных тем дисциплины;</w:t>
      </w:r>
    </w:p>
    <w:p w:rsidR="00177709" w:rsidRPr="00177709" w:rsidRDefault="00177709" w:rsidP="00E3548E">
      <w:pPr>
        <w:pStyle w:val="afc"/>
        <w:numPr>
          <w:ilvl w:val="0"/>
          <w:numId w:val="2"/>
        </w:numPr>
        <w:suppressAutoHyphens/>
        <w:overflowPunct w:val="0"/>
        <w:autoSpaceDE w:val="0"/>
        <w:spacing w:before="0" w:beforeAutospacing="0" w:after="0" w:afterAutospacing="0"/>
        <w:ind w:left="0" w:firstLine="709"/>
        <w:jc w:val="both"/>
        <w:textAlignment w:val="baseline"/>
      </w:pPr>
      <w:r w:rsidRPr="00177709"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177709" w:rsidRPr="00177709" w:rsidRDefault="00177709" w:rsidP="00E3548E">
      <w:pPr>
        <w:pStyle w:val="afc"/>
        <w:numPr>
          <w:ilvl w:val="0"/>
          <w:numId w:val="2"/>
        </w:numPr>
        <w:suppressAutoHyphens/>
        <w:overflowPunct w:val="0"/>
        <w:autoSpaceDE w:val="0"/>
        <w:spacing w:before="0" w:beforeAutospacing="0" w:after="0" w:afterAutospacing="0"/>
        <w:ind w:left="0" w:firstLine="709"/>
        <w:jc w:val="both"/>
        <w:textAlignment w:val="baseline"/>
      </w:pPr>
      <w:r w:rsidRPr="00177709"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177709" w:rsidRPr="00177709" w:rsidRDefault="00177709" w:rsidP="00E3548E">
      <w:pPr>
        <w:pStyle w:val="afc"/>
        <w:numPr>
          <w:ilvl w:val="0"/>
          <w:numId w:val="2"/>
        </w:numPr>
        <w:suppressAutoHyphens/>
        <w:overflowPunct w:val="0"/>
        <w:autoSpaceDE w:val="0"/>
        <w:spacing w:before="0" w:beforeAutospacing="0" w:after="0" w:afterAutospacing="0"/>
        <w:ind w:left="0" w:firstLine="709"/>
        <w:jc w:val="both"/>
        <w:textAlignment w:val="baseline"/>
      </w:pPr>
      <w:r w:rsidRPr="00177709"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177709" w:rsidRPr="00177709" w:rsidRDefault="00177709" w:rsidP="001777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77709">
        <w:rPr>
          <w:rFonts w:ascii="Times New Roman" w:hAnsi="Times New Roman" w:cs="Times New Roman"/>
          <w:sz w:val="24"/>
          <w:szCs w:val="24"/>
          <w:lang w:eastAsia="ar-SA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177709" w:rsidRPr="00177709" w:rsidRDefault="00177709" w:rsidP="001777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 w:eastAsia="ar-SA"/>
        </w:rPr>
      </w:pPr>
      <w:r w:rsidRPr="00177709">
        <w:rPr>
          <w:rFonts w:ascii="Times New Roman" w:hAnsi="Times New Roman" w:cs="Times New Roman"/>
          <w:sz w:val="24"/>
          <w:szCs w:val="24"/>
          <w:lang w:val="en-US" w:eastAsia="ar-SA"/>
        </w:rPr>
        <w:t>W</w:t>
      </w:r>
      <w:r w:rsidRPr="00177709">
        <w:rPr>
          <w:rFonts w:ascii="Times New Roman" w:hAnsi="Times New Roman" w:cs="Times New Roman"/>
          <w:sz w:val="24"/>
          <w:szCs w:val="24"/>
          <w:lang w:eastAsia="ar-SA"/>
        </w:rPr>
        <w:t>ог</w:t>
      </w:r>
      <w:r w:rsidRPr="00177709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d, </w:t>
      </w:r>
      <w:r w:rsidRPr="00177709">
        <w:rPr>
          <w:rFonts w:ascii="Times New Roman" w:hAnsi="Times New Roman" w:cs="Times New Roman"/>
          <w:sz w:val="24"/>
          <w:szCs w:val="24"/>
          <w:lang w:eastAsia="ar-SA"/>
        </w:rPr>
        <w:t>Ехсе</w:t>
      </w:r>
      <w:r w:rsidRPr="00177709">
        <w:rPr>
          <w:rFonts w:ascii="Times New Roman" w:hAnsi="Times New Roman" w:cs="Times New Roman"/>
          <w:sz w:val="24"/>
          <w:szCs w:val="24"/>
          <w:lang w:val="en-US" w:eastAsia="ar-SA"/>
        </w:rPr>
        <w:t>l, Pow</w:t>
      </w:r>
      <w:r w:rsidRPr="00177709">
        <w:rPr>
          <w:rFonts w:ascii="Times New Roman" w:hAnsi="Times New Roman" w:cs="Times New Roman"/>
          <w:sz w:val="24"/>
          <w:szCs w:val="24"/>
          <w:lang w:eastAsia="ar-SA"/>
        </w:rPr>
        <w:t>егРо</w:t>
      </w:r>
      <w:r w:rsidRPr="00177709">
        <w:rPr>
          <w:rFonts w:ascii="Times New Roman" w:hAnsi="Times New Roman" w:cs="Times New Roman"/>
          <w:sz w:val="24"/>
          <w:szCs w:val="24"/>
          <w:lang w:val="en-US" w:eastAsia="ar-SA"/>
        </w:rPr>
        <w:t>int;</w:t>
      </w:r>
    </w:p>
    <w:p w:rsidR="00177709" w:rsidRPr="00177709" w:rsidRDefault="00177709" w:rsidP="001777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 w:eastAsia="ar-SA"/>
        </w:rPr>
      </w:pPr>
      <w:r w:rsidRPr="00177709">
        <w:rPr>
          <w:rFonts w:ascii="Times New Roman" w:hAnsi="Times New Roman" w:cs="Times New Roman"/>
          <w:sz w:val="24"/>
          <w:szCs w:val="24"/>
          <w:lang w:val="en-US" w:eastAsia="ar-SA"/>
        </w:rPr>
        <w:t>Adobe Photoshop;</w:t>
      </w:r>
    </w:p>
    <w:p w:rsidR="00177709" w:rsidRPr="00177709" w:rsidRDefault="00177709" w:rsidP="001777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77709">
        <w:rPr>
          <w:rFonts w:ascii="Times New Roman" w:hAnsi="Times New Roman" w:cs="Times New Roman"/>
          <w:sz w:val="24"/>
          <w:szCs w:val="24"/>
          <w:lang w:val="en-US" w:eastAsia="ar-SA"/>
        </w:rPr>
        <w:t>PowerDVD</w:t>
      </w:r>
      <w:r w:rsidRPr="00177709">
        <w:rPr>
          <w:rFonts w:ascii="Times New Roman" w:hAnsi="Times New Roman" w:cs="Times New Roman"/>
          <w:sz w:val="24"/>
          <w:szCs w:val="24"/>
          <w:lang w:eastAsia="ar-SA"/>
        </w:rPr>
        <w:t>;</w:t>
      </w:r>
    </w:p>
    <w:p w:rsidR="00177709" w:rsidRPr="00177709" w:rsidRDefault="00177709" w:rsidP="001777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77709">
        <w:rPr>
          <w:rFonts w:ascii="Times New Roman" w:hAnsi="Times New Roman" w:cs="Times New Roman"/>
          <w:sz w:val="24"/>
          <w:szCs w:val="24"/>
          <w:lang w:val="en-US" w:eastAsia="ar-SA"/>
        </w:rPr>
        <w:t>MediaPlayerClassic</w:t>
      </w:r>
      <w:r w:rsidRPr="00177709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177709" w:rsidRPr="00177709" w:rsidRDefault="00177709" w:rsidP="001777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177709">
        <w:rPr>
          <w:rFonts w:ascii="Times New Roman" w:hAnsi="Times New Roman" w:cs="Times New Roman"/>
          <w:sz w:val="24"/>
          <w:szCs w:val="24"/>
          <w:lang w:eastAsia="zh-CN"/>
        </w:rPr>
        <w:t>При осуществлении образовательного процесса по дисциплине используются электронно-библиотечные системы:</w:t>
      </w:r>
    </w:p>
    <w:p w:rsidR="00177709" w:rsidRPr="00177709" w:rsidRDefault="00177709" w:rsidP="001777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177709">
        <w:rPr>
          <w:rFonts w:ascii="Times New Roman" w:hAnsi="Times New Roman" w:cs="Times New Roman"/>
          <w:sz w:val="24"/>
          <w:szCs w:val="24"/>
          <w:lang w:eastAsia="zh-CN"/>
        </w:rPr>
        <w:t xml:space="preserve">Электронно-библиотечная система «Лань»: </w:t>
      </w:r>
      <w:hyperlink r:id="rId14" w:history="1">
        <w:r w:rsidRPr="00177709">
          <w:rPr>
            <w:rStyle w:val="af1"/>
            <w:rFonts w:ascii="Times New Roman" w:hAnsi="Times New Roman" w:cs="Times New Roman"/>
            <w:sz w:val="24"/>
            <w:szCs w:val="24"/>
          </w:rPr>
          <w:t>https://e.lanbook.com/</w:t>
        </w:r>
      </w:hyperlink>
    </w:p>
    <w:p w:rsidR="00177709" w:rsidRPr="00177709" w:rsidRDefault="00177709" w:rsidP="001777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177709">
        <w:rPr>
          <w:rFonts w:ascii="Times New Roman" w:hAnsi="Times New Roman" w:cs="Times New Roman"/>
          <w:sz w:val="24"/>
          <w:szCs w:val="24"/>
          <w:lang w:eastAsia="zh-CN"/>
        </w:rPr>
        <w:t xml:space="preserve">Электронно-библиотечная система «Руконт»:  </w:t>
      </w:r>
      <w:hyperlink r:id="rId15" w:history="1">
        <w:r w:rsidRPr="00177709">
          <w:rPr>
            <w:rStyle w:val="af1"/>
            <w:rFonts w:ascii="Times New Roman" w:hAnsi="Times New Roman" w:cs="Times New Roman"/>
            <w:sz w:val="24"/>
            <w:szCs w:val="24"/>
          </w:rPr>
          <w:t>https://rucont.ru/</w:t>
        </w:r>
      </w:hyperlink>
    </w:p>
    <w:p w:rsidR="00177709" w:rsidRPr="00177709" w:rsidRDefault="00177709" w:rsidP="001777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7709">
        <w:rPr>
          <w:rFonts w:ascii="Times New Roman" w:hAnsi="Times New Roman" w:cs="Times New Roman"/>
          <w:sz w:val="24"/>
          <w:szCs w:val="24"/>
        </w:rPr>
        <w:t>Электронная библиотека «Юрайт»:</w:t>
      </w:r>
      <w:hyperlink r:id="rId16" w:history="1">
        <w:r w:rsidRPr="00177709">
          <w:rPr>
            <w:rStyle w:val="af1"/>
            <w:rFonts w:ascii="Times New Roman" w:hAnsi="Times New Roman" w:cs="Times New Roman"/>
            <w:sz w:val="24"/>
            <w:szCs w:val="24"/>
          </w:rPr>
          <w:t>https://biblio-online.ru/</w:t>
        </w:r>
      </w:hyperlink>
    </w:p>
    <w:p w:rsidR="00177709" w:rsidRPr="00177709" w:rsidRDefault="00177709" w:rsidP="001777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7709">
        <w:rPr>
          <w:rFonts w:ascii="Times New Roman" w:hAnsi="Times New Roman" w:cs="Times New Roman"/>
          <w:sz w:val="24"/>
          <w:szCs w:val="24"/>
          <w:lang w:eastAsia="zh-CN"/>
        </w:rPr>
        <w:t xml:space="preserve">Электронно-библиотечная система  «Библиороссика»: </w:t>
      </w:r>
      <w:hyperlink r:id="rId17" w:history="1">
        <w:r w:rsidRPr="00177709">
          <w:rPr>
            <w:rStyle w:val="af1"/>
            <w:rFonts w:ascii="Times New Roman" w:hAnsi="Times New Roman" w:cs="Times New Roman"/>
            <w:sz w:val="24"/>
            <w:szCs w:val="24"/>
          </w:rPr>
          <w:t>http://www.bibliorossica.com/</w:t>
        </w:r>
      </w:hyperlink>
    </w:p>
    <w:p w:rsidR="00177709" w:rsidRPr="00177709" w:rsidRDefault="00177709" w:rsidP="001777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7709">
        <w:rPr>
          <w:rFonts w:ascii="Times New Roman" w:hAnsi="Times New Roman" w:cs="Times New Roman"/>
          <w:sz w:val="24"/>
          <w:szCs w:val="24"/>
        </w:rPr>
        <w:t xml:space="preserve">Научная электронная библиотека: </w:t>
      </w:r>
      <w:hyperlink r:id="rId18" w:history="1">
        <w:r w:rsidRPr="00177709">
          <w:rPr>
            <w:rStyle w:val="af1"/>
            <w:rFonts w:ascii="Times New Roman" w:hAnsi="Times New Roman" w:cs="Times New Roman"/>
            <w:sz w:val="24"/>
            <w:szCs w:val="24"/>
          </w:rPr>
          <w:t>https://elibrary.ru/projects/subscription/rus_titles_open.asp</w:t>
        </w:r>
      </w:hyperlink>
    </w:p>
    <w:p w:rsidR="00177709" w:rsidRPr="00177709" w:rsidRDefault="00177709" w:rsidP="00177709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336F5F">
        <w:rPr>
          <w:rFonts w:ascii="Times New Roman" w:eastAsia="Times New Roman" w:hAnsi="Times New Roman" w:cs="Times New Roman"/>
          <w:sz w:val="24"/>
          <w:szCs w:val="24"/>
          <w:lang w:eastAsia="zh-CN"/>
        </w:rPr>
        <w:t>История кинематографа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6"/>
        <w:gridCol w:w="6909"/>
      </w:tblGrid>
      <w:tr w:rsidR="00DD0002" w:rsidRPr="00DD0002" w:rsidTr="00F50DC1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002" w:rsidRPr="00DD0002" w:rsidRDefault="00DD0002" w:rsidP="00DD0002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D000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Вид учебных занятий </w:t>
            </w:r>
            <w:r w:rsidRPr="00DD000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002" w:rsidRPr="00DD0002" w:rsidRDefault="00DD0002" w:rsidP="00DD0002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D000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 xml:space="preserve">Наименование оборудованных учебных кабинетов, объектов для </w:t>
            </w:r>
            <w:r w:rsidRPr="00DD000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проведения практических занятий с перечнем основного оборудования и программного обеспечения</w:t>
            </w:r>
          </w:p>
        </w:tc>
      </w:tr>
      <w:tr w:rsidR="00DD0002" w:rsidRPr="00DD0002" w:rsidTr="00F50DC1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D0002" w:rsidRPr="00DD0002" w:rsidRDefault="00DD0002" w:rsidP="00DD0002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D000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 xml:space="preserve">Лекции 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D0002" w:rsidRPr="00DD0002" w:rsidRDefault="00DD0002" w:rsidP="00DD0002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D000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использование академической аудитории для проведения лекционных и семинарских занятий.  </w:t>
            </w:r>
          </w:p>
          <w:p w:rsidR="00DD0002" w:rsidRPr="00DD0002" w:rsidRDefault="00DD0002" w:rsidP="00DD0002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D000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Для лекций и семинаров используется медиа-проектор, экран,  ноутбук, доступ к Интернету, доска. </w:t>
            </w:r>
          </w:p>
          <w:p w:rsidR="00DD0002" w:rsidRPr="00DD0002" w:rsidRDefault="00DD0002" w:rsidP="00DD0002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D000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Для проведения тестов используется раздаточный материал, бланковые опросники  тестов. </w:t>
            </w:r>
          </w:p>
        </w:tc>
      </w:tr>
      <w:tr w:rsidR="00DD0002" w:rsidRPr="00DD0002" w:rsidTr="00F50DC1">
        <w:trPr>
          <w:trHeight w:val="639"/>
        </w:trPr>
        <w:tc>
          <w:tcPr>
            <w:tcW w:w="131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0002" w:rsidRPr="00DD0002" w:rsidRDefault="00DD0002" w:rsidP="00DD0002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D000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Семинары</w:t>
            </w:r>
          </w:p>
        </w:tc>
        <w:tc>
          <w:tcPr>
            <w:tcW w:w="368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002" w:rsidRPr="00DD0002" w:rsidRDefault="00DD0002" w:rsidP="00DD0002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D0002" w:rsidRPr="00DD0002" w:rsidTr="00F50DC1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0002" w:rsidRPr="00DD0002" w:rsidRDefault="00DD0002" w:rsidP="00DD0002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D000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002" w:rsidRPr="00DD0002" w:rsidRDefault="00DD0002" w:rsidP="00DD0002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D000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библиотека вуза, компьютеры, подключенные к сети интернет </w:t>
            </w:r>
          </w:p>
        </w:tc>
      </w:tr>
      <w:tr w:rsidR="00DD0002" w:rsidRPr="00DD0002" w:rsidTr="00F50DC1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0002" w:rsidRPr="00DD0002" w:rsidRDefault="00DD0002" w:rsidP="00DD0002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D000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002" w:rsidRPr="00DD0002" w:rsidRDefault="00DD0002" w:rsidP="00DD0002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D000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академической аудитории для проведения лекционных и семинарских занятий.  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5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5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E3548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E3548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E3548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E3548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подготовки: 51.03.02 «Народная художественная культура», 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подготовки: «</w:t>
      </w:r>
      <w:r w:rsidR="003538FC">
        <w:rPr>
          <w:rFonts w:ascii="Times New Roman" w:eastAsia="Times New Roman" w:hAnsi="Times New Roman" w:cs="Times New Roman"/>
          <w:sz w:val="24"/>
          <w:szCs w:val="24"/>
          <w:lang w:eastAsia="zh-CN"/>
        </w:rPr>
        <w:t>Режиссура любительского театра</w:t>
      </w: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»</w:t>
      </w:r>
    </w:p>
    <w:p w:rsidR="004B1DEF" w:rsidRDefault="000A7FCC" w:rsidP="00DD0002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Автор (ы): </w:t>
      </w:r>
      <w:r w:rsidR="00DD0002" w:rsidRPr="00DD000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Т.К. Солодухина   </w:t>
      </w:r>
    </w:p>
    <w:sectPr w:rsidR="004B1DEF" w:rsidSect="007818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6348" w:rsidRDefault="00596348">
      <w:pPr>
        <w:spacing w:after="0" w:line="240" w:lineRule="auto"/>
      </w:pPr>
      <w:r>
        <w:separator/>
      </w:r>
    </w:p>
  </w:endnote>
  <w:endnote w:type="continuationSeparator" w:id="0">
    <w:p w:rsidR="00596348" w:rsidRDefault="00596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-Bold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6348" w:rsidRDefault="00596348">
      <w:pPr>
        <w:spacing w:after="0" w:line="240" w:lineRule="auto"/>
      </w:pPr>
      <w:r>
        <w:separator/>
      </w:r>
    </w:p>
  </w:footnote>
  <w:footnote w:type="continuationSeparator" w:id="0">
    <w:p w:rsidR="00596348" w:rsidRDefault="005963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622BA7"/>
    <w:multiLevelType w:val="hybridMultilevel"/>
    <w:tmpl w:val="DF5C60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CB97463"/>
    <w:multiLevelType w:val="hybridMultilevel"/>
    <w:tmpl w:val="7D52197E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EC2C4A"/>
    <w:multiLevelType w:val="hybridMultilevel"/>
    <w:tmpl w:val="8FF0753E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C9A0514"/>
    <w:multiLevelType w:val="multilevel"/>
    <w:tmpl w:val="09460D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69AB12DF"/>
    <w:multiLevelType w:val="hybridMultilevel"/>
    <w:tmpl w:val="0E1C8EAC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4054705"/>
    <w:multiLevelType w:val="hybridMultilevel"/>
    <w:tmpl w:val="D98A33C2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EA02641"/>
    <w:multiLevelType w:val="hybridMultilevel"/>
    <w:tmpl w:val="ACE41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0"/>
  </w:num>
  <w:num w:numId="9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1DEF"/>
    <w:rsid w:val="00011F70"/>
    <w:rsid w:val="00013339"/>
    <w:rsid w:val="00015282"/>
    <w:rsid w:val="00046169"/>
    <w:rsid w:val="00047DE9"/>
    <w:rsid w:val="00051C20"/>
    <w:rsid w:val="000530A8"/>
    <w:rsid w:val="00057ECB"/>
    <w:rsid w:val="00060C49"/>
    <w:rsid w:val="00065874"/>
    <w:rsid w:val="00065E30"/>
    <w:rsid w:val="00065F7F"/>
    <w:rsid w:val="000761A4"/>
    <w:rsid w:val="00077E4A"/>
    <w:rsid w:val="00081BBA"/>
    <w:rsid w:val="0008795D"/>
    <w:rsid w:val="000A4B40"/>
    <w:rsid w:val="000A7FCC"/>
    <w:rsid w:val="000C5186"/>
    <w:rsid w:val="000E452D"/>
    <w:rsid w:val="000F5BB9"/>
    <w:rsid w:val="00130986"/>
    <w:rsid w:val="0015020E"/>
    <w:rsid w:val="00165EC8"/>
    <w:rsid w:val="00172117"/>
    <w:rsid w:val="00177200"/>
    <w:rsid w:val="00177709"/>
    <w:rsid w:val="001837EE"/>
    <w:rsid w:val="00187830"/>
    <w:rsid w:val="001C14E4"/>
    <w:rsid w:val="001C3789"/>
    <w:rsid w:val="001D65D7"/>
    <w:rsid w:val="001D7EE3"/>
    <w:rsid w:val="001E217C"/>
    <w:rsid w:val="001E332B"/>
    <w:rsid w:val="00224FE9"/>
    <w:rsid w:val="00233F55"/>
    <w:rsid w:val="00250B50"/>
    <w:rsid w:val="00250C48"/>
    <w:rsid w:val="00266B11"/>
    <w:rsid w:val="00284B89"/>
    <w:rsid w:val="002907A0"/>
    <w:rsid w:val="002953E7"/>
    <w:rsid w:val="002A0DF3"/>
    <w:rsid w:val="002A3406"/>
    <w:rsid w:val="002A45C6"/>
    <w:rsid w:val="00315A45"/>
    <w:rsid w:val="00330183"/>
    <w:rsid w:val="0033330C"/>
    <w:rsid w:val="00336F5F"/>
    <w:rsid w:val="00352721"/>
    <w:rsid w:val="003538FC"/>
    <w:rsid w:val="003702CD"/>
    <w:rsid w:val="00376CA6"/>
    <w:rsid w:val="00396A4E"/>
    <w:rsid w:val="003A06B9"/>
    <w:rsid w:val="003A0744"/>
    <w:rsid w:val="003B0BCB"/>
    <w:rsid w:val="003B5ACA"/>
    <w:rsid w:val="003F23AD"/>
    <w:rsid w:val="00411A41"/>
    <w:rsid w:val="0041707E"/>
    <w:rsid w:val="00421631"/>
    <w:rsid w:val="004227E7"/>
    <w:rsid w:val="004238F5"/>
    <w:rsid w:val="00432565"/>
    <w:rsid w:val="00456614"/>
    <w:rsid w:val="0046399B"/>
    <w:rsid w:val="0048095D"/>
    <w:rsid w:val="00485839"/>
    <w:rsid w:val="004B1DEF"/>
    <w:rsid w:val="004B4EAC"/>
    <w:rsid w:val="004D027E"/>
    <w:rsid w:val="004D7BEE"/>
    <w:rsid w:val="004F01F5"/>
    <w:rsid w:val="00501456"/>
    <w:rsid w:val="00503D2D"/>
    <w:rsid w:val="0051394F"/>
    <w:rsid w:val="0052619D"/>
    <w:rsid w:val="00527DE8"/>
    <w:rsid w:val="00535754"/>
    <w:rsid w:val="005574D9"/>
    <w:rsid w:val="00575573"/>
    <w:rsid w:val="00577695"/>
    <w:rsid w:val="005919F3"/>
    <w:rsid w:val="00596348"/>
    <w:rsid w:val="005A0FC3"/>
    <w:rsid w:val="005C0DE2"/>
    <w:rsid w:val="005C440A"/>
    <w:rsid w:val="005D5EDE"/>
    <w:rsid w:val="005D681D"/>
    <w:rsid w:val="005D6E55"/>
    <w:rsid w:val="005E11F2"/>
    <w:rsid w:val="005E331C"/>
    <w:rsid w:val="005E3C92"/>
    <w:rsid w:val="006070D0"/>
    <w:rsid w:val="00607275"/>
    <w:rsid w:val="00623C33"/>
    <w:rsid w:val="006254F0"/>
    <w:rsid w:val="0065440A"/>
    <w:rsid w:val="00662EEC"/>
    <w:rsid w:val="00664BEF"/>
    <w:rsid w:val="0067048B"/>
    <w:rsid w:val="00684384"/>
    <w:rsid w:val="00692AAF"/>
    <w:rsid w:val="006A68BE"/>
    <w:rsid w:val="006B36EE"/>
    <w:rsid w:val="006C26D3"/>
    <w:rsid w:val="006D040A"/>
    <w:rsid w:val="006D44AC"/>
    <w:rsid w:val="006D61BD"/>
    <w:rsid w:val="006E6F72"/>
    <w:rsid w:val="006F1F99"/>
    <w:rsid w:val="007170F3"/>
    <w:rsid w:val="00725584"/>
    <w:rsid w:val="00737D8C"/>
    <w:rsid w:val="007426FB"/>
    <w:rsid w:val="007546CE"/>
    <w:rsid w:val="007662B7"/>
    <w:rsid w:val="00770A28"/>
    <w:rsid w:val="00773D4C"/>
    <w:rsid w:val="007818D9"/>
    <w:rsid w:val="0079017C"/>
    <w:rsid w:val="00791C23"/>
    <w:rsid w:val="00796DC5"/>
    <w:rsid w:val="007B22E5"/>
    <w:rsid w:val="007C356C"/>
    <w:rsid w:val="007C5CFF"/>
    <w:rsid w:val="00800315"/>
    <w:rsid w:val="00813B85"/>
    <w:rsid w:val="008279B2"/>
    <w:rsid w:val="00836794"/>
    <w:rsid w:val="00845206"/>
    <w:rsid w:val="00870FBA"/>
    <w:rsid w:val="00886901"/>
    <w:rsid w:val="008A5410"/>
    <w:rsid w:val="008A79A2"/>
    <w:rsid w:val="008B02EF"/>
    <w:rsid w:val="008B4270"/>
    <w:rsid w:val="008B5F4B"/>
    <w:rsid w:val="008D0428"/>
    <w:rsid w:val="008E0BD7"/>
    <w:rsid w:val="008E3E3E"/>
    <w:rsid w:val="00902BAC"/>
    <w:rsid w:val="009142D1"/>
    <w:rsid w:val="00915717"/>
    <w:rsid w:val="009246C8"/>
    <w:rsid w:val="00934228"/>
    <w:rsid w:val="009342F3"/>
    <w:rsid w:val="00956090"/>
    <w:rsid w:val="00956F86"/>
    <w:rsid w:val="00960D9B"/>
    <w:rsid w:val="00976638"/>
    <w:rsid w:val="00980552"/>
    <w:rsid w:val="009A5505"/>
    <w:rsid w:val="009A79E7"/>
    <w:rsid w:val="009C6DFD"/>
    <w:rsid w:val="009D21F4"/>
    <w:rsid w:val="009D24A2"/>
    <w:rsid w:val="009D4CC6"/>
    <w:rsid w:val="009F41C2"/>
    <w:rsid w:val="00A10102"/>
    <w:rsid w:val="00A2165F"/>
    <w:rsid w:val="00A44F6F"/>
    <w:rsid w:val="00A5059F"/>
    <w:rsid w:val="00A506B6"/>
    <w:rsid w:val="00A93E48"/>
    <w:rsid w:val="00A95714"/>
    <w:rsid w:val="00AC4E1E"/>
    <w:rsid w:val="00AD4994"/>
    <w:rsid w:val="00AD659A"/>
    <w:rsid w:val="00AE0AC4"/>
    <w:rsid w:val="00B036EB"/>
    <w:rsid w:val="00B50203"/>
    <w:rsid w:val="00B538D6"/>
    <w:rsid w:val="00B62454"/>
    <w:rsid w:val="00B632A5"/>
    <w:rsid w:val="00B72D52"/>
    <w:rsid w:val="00B765D9"/>
    <w:rsid w:val="00BB0031"/>
    <w:rsid w:val="00BB00CE"/>
    <w:rsid w:val="00BC4E4C"/>
    <w:rsid w:val="00BE0038"/>
    <w:rsid w:val="00BE7C0A"/>
    <w:rsid w:val="00BF0883"/>
    <w:rsid w:val="00BF1AF6"/>
    <w:rsid w:val="00BF2F06"/>
    <w:rsid w:val="00C03B4C"/>
    <w:rsid w:val="00C220D1"/>
    <w:rsid w:val="00C220FE"/>
    <w:rsid w:val="00C23448"/>
    <w:rsid w:val="00C312CA"/>
    <w:rsid w:val="00C50482"/>
    <w:rsid w:val="00C53A0B"/>
    <w:rsid w:val="00C54C79"/>
    <w:rsid w:val="00C54D49"/>
    <w:rsid w:val="00C57984"/>
    <w:rsid w:val="00C64E7A"/>
    <w:rsid w:val="00C660B6"/>
    <w:rsid w:val="00C678DB"/>
    <w:rsid w:val="00C7502B"/>
    <w:rsid w:val="00C810D3"/>
    <w:rsid w:val="00C85641"/>
    <w:rsid w:val="00C85A57"/>
    <w:rsid w:val="00C93A07"/>
    <w:rsid w:val="00CA3AE0"/>
    <w:rsid w:val="00CB3439"/>
    <w:rsid w:val="00CB548E"/>
    <w:rsid w:val="00CC2A2F"/>
    <w:rsid w:val="00CC360F"/>
    <w:rsid w:val="00CC5274"/>
    <w:rsid w:val="00CC557D"/>
    <w:rsid w:val="00CD6423"/>
    <w:rsid w:val="00CE3C94"/>
    <w:rsid w:val="00CE5C1E"/>
    <w:rsid w:val="00CF47EC"/>
    <w:rsid w:val="00D42B4B"/>
    <w:rsid w:val="00D51C16"/>
    <w:rsid w:val="00D748EB"/>
    <w:rsid w:val="00D82A2C"/>
    <w:rsid w:val="00D908A4"/>
    <w:rsid w:val="00D914A6"/>
    <w:rsid w:val="00DA412D"/>
    <w:rsid w:val="00DB30D7"/>
    <w:rsid w:val="00DB770F"/>
    <w:rsid w:val="00DC180E"/>
    <w:rsid w:val="00DD0002"/>
    <w:rsid w:val="00DF0D3A"/>
    <w:rsid w:val="00DF2F2C"/>
    <w:rsid w:val="00E26F91"/>
    <w:rsid w:val="00E3113F"/>
    <w:rsid w:val="00E32684"/>
    <w:rsid w:val="00E3548E"/>
    <w:rsid w:val="00E40D44"/>
    <w:rsid w:val="00E40ED3"/>
    <w:rsid w:val="00E67C4C"/>
    <w:rsid w:val="00E8562D"/>
    <w:rsid w:val="00EA072A"/>
    <w:rsid w:val="00EA5EA3"/>
    <w:rsid w:val="00EA622F"/>
    <w:rsid w:val="00EC13DC"/>
    <w:rsid w:val="00EC2482"/>
    <w:rsid w:val="00ED2225"/>
    <w:rsid w:val="00EF7FE5"/>
    <w:rsid w:val="00F07FF0"/>
    <w:rsid w:val="00F10C83"/>
    <w:rsid w:val="00F1432D"/>
    <w:rsid w:val="00F37281"/>
    <w:rsid w:val="00F45A1F"/>
    <w:rsid w:val="00F500D2"/>
    <w:rsid w:val="00F517B4"/>
    <w:rsid w:val="00F519C7"/>
    <w:rsid w:val="00F576B0"/>
    <w:rsid w:val="00F57C3D"/>
    <w:rsid w:val="00F644AF"/>
    <w:rsid w:val="00F64AC5"/>
    <w:rsid w:val="00F71926"/>
    <w:rsid w:val="00F743C1"/>
    <w:rsid w:val="00F769B1"/>
    <w:rsid w:val="00F808AB"/>
    <w:rsid w:val="00FB7701"/>
    <w:rsid w:val="00FF3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D5083"/>
  <w15:docId w15:val="{F4979CA6-CF28-4C71-BB4C-C0CBDDA5C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rsid w:val="007818D9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rsid w:val="007818D9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rsid w:val="007818D9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rsid w:val="007818D9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rsid w:val="007818D9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rsid w:val="007818D9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rsid w:val="007818D9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7818D9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7818D9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818D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sid w:val="007818D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sid w:val="007818D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sid w:val="007818D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sid w:val="007818D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sid w:val="007818D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7818D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7818D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7818D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rsid w:val="007818D9"/>
    <w:pPr>
      <w:ind w:left="720"/>
      <w:contextualSpacing/>
    </w:pPr>
  </w:style>
  <w:style w:type="paragraph" w:styleId="a4">
    <w:name w:val="No Spacing"/>
    <w:uiPriority w:val="1"/>
    <w:qFormat/>
    <w:rsid w:val="007818D9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7818D9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sid w:val="007818D9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7818D9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7818D9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7818D9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7818D9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7818D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7818D9"/>
    <w:rPr>
      <w:i/>
    </w:rPr>
  </w:style>
  <w:style w:type="paragraph" w:styleId="ab">
    <w:name w:val="header"/>
    <w:basedOn w:val="a"/>
    <w:link w:val="ac"/>
    <w:unhideWhenUsed/>
    <w:rsid w:val="007818D9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  <w:rsid w:val="007818D9"/>
  </w:style>
  <w:style w:type="paragraph" w:styleId="ad">
    <w:name w:val="footer"/>
    <w:basedOn w:val="a"/>
    <w:link w:val="ae"/>
    <w:uiPriority w:val="99"/>
    <w:unhideWhenUsed/>
    <w:rsid w:val="007818D9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7818D9"/>
  </w:style>
  <w:style w:type="paragraph" w:styleId="af">
    <w:name w:val="caption"/>
    <w:basedOn w:val="a"/>
    <w:next w:val="a"/>
    <w:unhideWhenUsed/>
    <w:qFormat/>
    <w:rsid w:val="007818D9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qFormat/>
    <w:rsid w:val="007818D9"/>
  </w:style>
  <w:style w:type="table" w:styleId="af0">
    <w:name w:val="Table Grid"/>
    <w:basedOn w:val="a1"/>
    <w:uiPriority w:val="59"/>
    <w:rsid w:val="007818D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7818D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rsid w:val="007818D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210">
    <w:name w:val="Таблица простая 21"/>
    <w:basedOn w:val="a1"/>
    <w:uiPriority w:val="59"/>
    <w:rsid w:val="007818D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7818D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41">
    <w:name w:val="Таблица простая 41"/>
    <w:basedOn w:val="a1"/>
    <w:uiPriority w:val="99"/>
    <w:rsid w:val="007818D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51">
    <w:name w:val="Таблица простая 51"/>
    <w:basedOn w:val="a1"/>
    <w:uiPriority w:val="99"/>
    <w:rsid w:val="007818D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-11">
    <w:name w:val="Таблица-сетка 1 светлая1"/>
    <w:basedOn w:val="a1"/>
    <w:uiPriority w:val="99"/>
    <w:rsid w:val="007818D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7818D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7818D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7818D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7818D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7818D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7818D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7818D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rsid w:val="007818D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rsid w:val="007818D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rsid w:val="007818D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rsid w:val="007818D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rsid w:val="007818D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rsid w:val="007818D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31">
    <w:name w:val="Таблица-сетка 31"/>
    <w:basedOn w:val="a1"/>
    <w:uiPriority w:val="99"/>
    <w:rsid w:val="007818D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rsid w:val="007818D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rsid w:val="007818D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rsid w:val="007818D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rsid w:val="007818D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rsid w:val="007818D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rsid w:val="007818D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41">
    <w:name w:val="Таблица-сетка 41"/>
    <w:basedOn w:val="a1"/>
    <w:uiPriority w:val="59"/>
    <w:rsid w:val="007818D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rsid w:val="007818D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rsid w:val="007818D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rsid w:val="007818D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rsid w:val="007818D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rsid w:val="007818D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rsid w:val="007818D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51">
    <w:name w:val="Таблица-сетка 5 темная1"/>
    <w:basedOn w:val="a1"/>
    <w:uiPriority w:val="99"/>
    <w:rsid w:val="007818D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rsid w:val="007818D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rsid w:val="007818D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rsid w:val="007818D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rsid w:val="007818D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rsid w:val="007818D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rsid w:val="007818D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customStyle="1" w:styleId="-61">
    <w:name w:val="Таблица-сетка 6 цветная1"/>
    <w:basedOn w:val="a1"/>
    <w:uiPriority w:val="99"/>
    <w:rsid w:val="007818D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7818D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7818D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7818D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7818D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7818D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7818D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7818D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7818D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7818D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7818D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7818D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7818D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7818D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7818D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rsid w:val="007818D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rsid w:val="007818D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rsid w:val="007818D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rsid w:val="007818D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rsid w:val="007818D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rsid w:val="007818D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customStyle="1" w:styleId="-210">
    <w:name w:val="Список-таблица 21"/>
    <w:basedOn w:val="a1"/>
    <w:uiPriority w:val="99"/>
    <w:rsid w:val="007818D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rsid w:val="007818D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rsid w:val="007818D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rsid w:val="007818D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rsid w:val="007818D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rsid w:val="007818D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rsid w:val="007818D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310">
    <w:name w:val="Список-таблица 31"/>
    <w:basedOn w:val="a1"/>
    <w:uiPriority w:val="99"/>
    <w:rsid w:val="007818D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7818D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7818D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7818D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7818D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7818D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7818D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7818D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rsid w:val="007818D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rsid w:val="007818D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rsid w:val="007818D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rsid w:val="007818D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rsid w:val="007818D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rsid w:val="007818D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510">
    <w:name w:val="Список-таблица 5 темная1"/>
    <w:basedOn w:val="a1"/>
    <w:uiPriority w:val="99"/>
    <w:rsid w:val="007818D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rsid w:val="007818D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rsid w:val="007818D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rsid w:val="007818D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rsid w:val="007818D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rsid w:val="007818D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rsid w:val="007818D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customStyle="1" w:styleId="-610">
    <w:name w:val="Список-таблица 6 цветная1"/>
    <w:basedOn w:val="a1"/>
    <w:uiPriority w:val="99"/>
    <w:rsid w:val="007818D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7818D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7818D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7818D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7818D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7818D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7818D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7818D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7818D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7818D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7818D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7818D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7818D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7818D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7818D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sid w:val="007818D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sid w:val="007818D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sid w:val="007818D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sid w:val="007818D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sid w:val="007818D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sid w:val="007818D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sid w:val="007818D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sid w:val="007818D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sid w:val="007818D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sid w:val="007818D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sid w:val="007818D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sid w:val="007818D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sid w:val="007818D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rsid w:val="007818D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7818D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7818D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7818D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7818D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7818D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7818D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sid w:val="007818D9"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sid w:val="007818D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rsid w:val="007818D9"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sid w:val="007818D9"/>
    <w:rPr>
      <w:sz w:val="20"/>
    </w:rPr>
  </w:style>
  <w:style w:type="character" w:styleId="af4">
    <w:name w:val="endnote reference"/>
    <w:basedOn w:val="a0"/>
    <w:uiPriority w:val="99"/>
    <w:semiHidden/>
    <w:unhideWhenUsed/>
    <w:rsid w:val="007818D9"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rsid w:val="007818D9"/>
    <w:pPr>
      <w:spacing w:after="57"/>
    </w:pPr>
  </w:style>
  <w:style w:type="paragraph" w:styleId="23">
    <w:name w:val="toc 2"/>
    <w:basedOn w:val="a"/>
    <w:next w:val="a"/>
    <w:uiPriority w:val="39"/>
    <w:unhideWhenUsed/>
    <w:qFormat/>
    <w:rsid w:val="007818D9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rsid w:val="007818D9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7818D9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7818D9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7818D9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7818D9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7818D9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7818D9"/>
    <w:pPr>
      <w:spacing w:after="57"/>
      <w:ind w:left="2268"/>
    </w:pPr>
  </w:style>
  <w:style w:type="paragraph" w:styleId="af5">
    <w:name w:val="TOC Heading"/>
    <w:uiPriority w:val="39"/>
    <w:unhideWhenUsed/>
    <w:qFormat/>
    <w:rsid w:val="007818D9"/>
  </w:style>
  <w:style w:type="paragraph" w:styleId="af6">
    <w:name w:val="table of figures"/>
    <w:basedOn w:val="a"/>
    <w:next w:val="a"/>
    <w:uiPriority w:val="99"/>
    <w:unhideWhenUsed/>
    <w:rsid w:val="007818D9"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rsid w:val="007818D9"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7818D9"/>
    <w:rPr>
      <w:sz w:val="20"/>
      <w:szCs w:val="20"/>
    </w:rPr>
  </w:style>
  <w:style w:type="character" w:styleId="af9">
    <w:name w:val="footnote reference"/>
    <w:uiPriority w:val="99"/>
    <w:rsid w:val="007818D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4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5">
    <w:name w:val="Основной текст (2) + Курсив"/>
    <w:basedOn w:val="24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4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4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6">
    <w:name w:val="Body Text 2"/>
    <w:basedOn w:val="a"/>
    <w:link w:val="27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7">
    <w:name w:val="Основной текст 2 Знак"/>
    <w:basedOn w:val="a0"/>
    <w:link w:val="26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8">
    <w:name w:val="Body Text Indent 2"/>
    <w:basedOn w:val="a"/>
    <w:link w:val="29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9">
    <w:name w:val="Основной текст с отступом 2 Знак"/>
    <w:basedOn w:val="a0"/>
    <w:link w:val="2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a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b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c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c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qFormat/>
    <w:rsid w:val="00EA07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8">
    <w:name w:val="Сетка таблицы1"/>
    <w:basedOn w:val="a1"/>
    <w:next w:val="af0"/>
    <w:uiPriority w:val="59"/>
    <w:rsid w:val="00DC1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edsearchterm">
    <w:name w:val="highlightedsearchterm"/>
    <w:basedOn w:val="a0"/>
    <w:rsid w:val="00DC18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culture.ru/theaters" TargetMode="External"/><Relationship Id="rId18" Type="http://schemas.openxmlformats.org/officeDocument/2006/relationships/hyperlink" Target="https://elibrary.ru/projects/subscription/rus_titles_open.asp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file:///H:\&#1052;&#1072;&#1082;&#1077;&#1090;%20&#1054;&#1055;&#1054;&#1055;,&#1060;&#1054;&#1057;,%20&#1056;&#1055;&#1044;,%20&#1087;&#1088;&#1086;&#1075;&#1088;&#1072;&#1084;&#1084;&#1072;%20&#1074;&#1086;&#1089;&#1087;&#1080;&#1090;&#1072;&#1085;&#1080;&#1103;\51.03.02&#1053;&#1061;&#1050;\&#1054;&#1055;&#1054;&#1055;2018\&#1055;&#1077;&#1076;&#1072;&#1075;&#1086;&#1075;&#1080;&#1082;&#1072;%20&#1053;&#1061;&#1050;\&#1087;&#1086;&#1088;&#1090;&#1072;&#1083;" TargetMode="External"/><Relationship Id="rId17" Type="http://schemas.openxmlformats.org/officeDocument/2006/relationships/hyperlink" Target="http://www.bibliorossica.com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biblio-online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culture.ru/theaters/performances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rucont.ru/" TargetMode="External"/><Relationship Id="rId10" Type="http://schemas.openxmlformats.org/officeDocument/2006/relationships/hyperlink" Target="https://elibrary.ru/" TargetMode="Externa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://www.consultant.ru/" TargetMode="External"/><Relationship Id="rId14" Type="http://schemas.openxmlformats.org/officeDocument/2006/relationships/hyperlink" Target="https://e.lanbook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5D2A2F6E-81E1-4734-9286-2C90908B7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10913</Words>
  <Characters>62208</Characters>
  <Application>Microsoft Office Word</Application>
  <DocSecurity>0</DocSecurity>
  <Lines>518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Ивановна Загребина</dc:creator>
  <cp:lastModifiedBy>Людмила Станиславовна Клюева</cp:lastModifiedBy>
  <cp:revision>13</cp:revision>
  <cp:lastPrinted>2021-12-27T07:53:00Z</cp:lastPrinted>
  <dcterms:created xsi:type="dcterms:W3CDTF">2022-02-12T08:50:00Z</dcterms:created>
  <dcterms:modified xsi:type="dcterms:W3CDTF">2022-11-10T12:50:00Z</dcterms:modified>
</cp:coreProperties>
</file>